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71A6A" w14:textId="6B72A8B9" w:rsidR="00065F6F" w:rsidRPr="00C349F6" w:rsidRDefault="00065F6F">
      <w:pPr>
        <w:rPr>
          <w:b/>
          <w:bCs/>
        </w:rPr>
      </w:pPr>
      <w:r w:rsidRPr="00C349F6">
        <w:rPr>
          <w:b/>
          <w:bCs/>
        </w:rPr>
        <w:t xml:space="preserve">ESCOLA NUCLEADA MUNICIPAL SANTA CATARINA </w:t>
      </w:r>
    </w:p>
    <w:p w14:paraId="052CB6B7" w14:textId="77777777" w:rsidR="00A07B39" w:rsidRPr="00C349F6" w:rsidRDefault="00065F6F">
      <w:pPr>
        <w:rPr>
          <w:b/>
          <w:bCs/>
        </w:rPr>
      </w:pPr>
      <w:r w:rsidRPr="00C349F6">
        <w:rPr>
          <w:b/>
          <w:bCs/>
        </w:rPr>
        <w:t>Endereço:</w:t>
      </w:r>
      <w:r w:rsidR="00A07B39" w:rsidRPr="00C349F6">
        <w:rPr>
          <w:b/>
          <w:bCs/>
        </w:rPr>
        <w:t xml:space="preserve"> Faxinal de São Pedro. </w:t>
      </w:r>
    </w:p>
    <w:p w14:paraId="2BCE91CC" w14:textId="2D71E360" w:rsidR="00065F6F" w:rsidRPr="00C349F6" w:rsidRDefault="00A07B39">
      <w:pPr>
        <w:rPr>
          <w:b/>
          <w:bCs/>
        </w:rPr>
      </w:pPr>
      <w:r w:rsidRPr="00C349F6">
        <w:rPr>
          <w:b/>
          <w:bCs/>
        </w:rPr>
        <w:t>Interior de</w:t>
      </w:r>
      <w:r w:rsidR="00065F6F" w:rsidRPr="00C349F6">
        <w:rPr>
          <w:b/>
          <w:bCs/>
        </w:rPr>
        <w:t xml:space="preserve"> Lebon Régis- SC</w:t>
      </w:r>
    </w:p>
    <w:p w14:paraId="680C1401" w14:textId="77777777" w:rsidR="005146DA" w:rsidRDefault="005146DA"/>
    <w:p w14:paraId="79115124" w14:textId="249CBB6A" w:rsidR="008260A9" w:rsidRPr="005146DA" w:rsidRDefault="00E829CD">
      <w:pPr>
        <w:rPr>
          <w:b/>
          <w:bCs/>
        </w:rPr>
      </w:pPr>
      <w:r w:rsidRPr="005146DA">
        <w:rPr>
          <w:b/>
          <w:bCs/>
        </w:rPr>
        <w:t>PROJETO CONSTRUÇAO HORTA ORGÂNICA COM ÊNFASE NA ALIMENTAÇÃO SAUDÁVEL</w:t>
      </w:r>
      <w:r w:rsidR="00343321" w:rsidRPr="005146DA">
        <w:rPr>
          <w:b/>
          <w:bCs/>
        </w:rPr>
        <w:t xml:space="preserve"> E REDUÇÃO DO</w:t>
      </w:r>
      <w:r w:rsidR="0089620E" w:rsidRPr="005146DA">
        <w:rPr>
          <w:b/>
          <w:bCs/>
        </w:rPr>
        <w:t xml:space="preserve"> LIXO NO AMBIENTE ESCOLAR.</w:t>
      </w:r>
    </w:p>
    <w:p w14:paraId="576C64B6" w14:textId="1E73E5C1" w:rsidR="00972EAF" w:rsidRPr="00C349F6" w:rsidRDefault="00972EAF" w:rsidP="00972EAF">
      <w:pPr>
        <w:pStyle w:val="PargrafodaLista"/>
        <w:numPr>
          <w:ilvl w:val="0"/>
          <w:numId w:val="1"/>
        </w:numPr>
        <w:rPr>
          <w:b/>
          <w:bCs/>
        </w:rPr>
      </w:pPr>
      <w:r w:rsidRPr="00C349F6">
        <w:rPr>
          <w:b/>
          <w:bCs/>
        </w:rPr>
        <w:t>INTRODUÇÃO</w:t>
      </w:r>
    </w:p>
    <w:p w14:paraId="5F41EE69" w14:textId="7F640F0D" w:rsidR="00972EAF" w:rsidRDefault="00972EAF" w:rsidP="00972EAF">
      <w:pPr>
        <w:pStyle w:val="PargrafodaLista"/>
      </w:pPr>
    </w:p>
    <w:p w14:paraId="3CA26EEB" w14:textId="6CAA671E" w:rsidR="00972EAF" w:rsidRDefault="005F4374" w:rsidP="00972EAF">
      <w:pPr>
        <w:pStyle w:val="PargrafodaLista"/>
      </w:pPr>
      <w:r>
        <w:t>Esse projeto tem como finalidade incentivar os alunos a ter uma vida mais saudável, se alimentando de maneira correta e tendo noções de cuidar do meio ambiente, separando e reciclando o lixo produzido no ambiente escolar.</w:t>
      </w:r>
    </w:p>
    <w:p w14:paraId="72FB864D" w14:textId="18582537" w:rsidR="0048192C" w:rsidRDefault="0048192C" w:rsidP="0048192C">
      <w:pPr>
        <w:pStyle w:val="PargrafodaLista"/>
      </w:pPr>
      <w:r>
        <w:t>Usando da criatividade o professor poderá realizar muitas atividades envolvendo diversos conhecimentos para aplicar atividades práticas que trabalharão o conceito de educação ambiental e ao mesmo tempo outros conteúdos aplicados em sala de aula</w:t>
      </w:r>
    </w:p>
    <w:p w14:paraId="191AED7A" w14:textId="68F81C44" w:rsidR="00E829CD" w:rsidRDefault="00343321">
      <w:r w:rsidRPr="00C349F6">
        <w:rPr>
          <w:b/>
          <w:bCs/>
        </w:rPr>
        <w:t>Objetivo Geral</w:t>
      </w:r>
      <w:r w:rsidR="00E829CD">
        <w:t>: Cultivar a horta escolar com alimentos orgânicos iniciando desde a construção da horta até o plantio</w:t>
      </w:r>
      <w:r w:rsidR="00F83F4D">
        <w:t>, incentivando os alunos a produzir o adubo orgânico por meios da compostagem</w:t>
      </w:r>
      <w:r w:rsidR="00943801">
        <w:t xml:space="preserve"> e conscientizar os alunos a ter uma alimentação saudável</w:t>
      </w:r>
      <w:r w:rsidR="004F374B">
        <w:t xml:space="preserve"> e destinar de forma correta o lixo.</w:t>
      </w:r>
    </w:p>
    <w:p w14:paraId="2EC0687A" w14:textId="56D9718E" w:rsidR="00343321" w:rsidRDefault="00343321">
      <w:r w:rsidRPr="00C349F6">
        <w:rPr>
          <w:b/>
          <w:bCs/>
        </w:rPr>
        <w:t>Objetivo específico</w:t>
      </w:r>
      <w:r>
        <w:t>:</w:t>
      </w:r>
      <w:r w:rsidR="004F374B">
        <w:t xml:space="preserve"> Estimular o trabalho em equipe desenvolvendo o trabalho coletivo e interdisciplinar;</w:t>
      </w:r>
    </w:p>
    <w:p w14:paraId="6EE628BA" w14:textId="4F236BA9" w:rsidR="004F374B" w:rsidRDefault="004F374B">
      <w:r>
        <w:t xml:space="preserve">Reciclar o lixo da escola e reaproveitar alguns itens do lixo seco </w:t>
      </w:r>
      <w:r w:rsidR="00DC40A3">
        <w:t>para trabalhos manuais e o lixo orgânico para a compostagem;</w:t>
      </w:r>
    </w:p>
    <w:p w14:paraId="1CE60DA9" w14:textId="11B085F1" w:rsidR="00DC40A3" w:rsidRDefault="00DC40A3">
      <w:r>
        <w:t>Trabalhar com as crianças os grupos de alimentos e suas vitaminas, enfatizando a importância da alimentação saudável bem como a utilização dos resíduos orgânicos em forma de adubo;</w:t>
      </w:r>
    </w:p>
    <w:p w14:paraId="3238F447" w14:textId="346B4229" w:rsidR="00DC40A3" w:rsidRDefault="00972EAF">
      <w:r>
        <w:t>Fazer uso de técnicas de manejo do solo e manuseio correto dos vegetais valorizando a produção de alimentos, proporcionando aos alunos o contato com a natureza através da construção da horta escolar.</w:t>
      </w:r>
    </w:p>
    <w:p w14:paraId="257C9C1D" w14:textId="77777777" w:rsidR="00C349F6" w:rsidRDefault="00C349F6"/>
    <w:p w14:paraId="68763935" w14:textId="42A70146" w:rsidR="00E829CD" w:rsidRDefault="00E829CD">
      <w:pPr>
        <w:rPr>
          <w:sz w:val="26"/>
          <w:szCs w:val="24"/>
        </w:rPr>
      </w:pPr>
      <w:r>
        <w:t>Os conteúdos trabalhados serã</w:t>
      </w:r>
      <w:r w:rsidR="00F83F4D">
        <w:t>o realizados de forma interdisciplinar envolvendo os alunos de Pré à 9</w:t>
      </w:r>
      <w:r w:rsidR="00F83F4D">
        <w:rPr>
          <w:sz w:val="26"/>
          <w:szCs w:val="24"/>
        </w:rPr>
        <w:t>º Ano.</w:t>
      </w:r>
    </w:p>
    <w:p w14:paraId="20F1CDBA" w14:textId="77777777" w:rsidR="00C349F6" w:rsidRDefault="00C349F6">
      <w:pPr>
        <w:rPr>
          <w:sz w:val="26"/>
          <w:szCs w:val="24"/>
        </w:rPr>
      </w:pPr>
    </w:p>
    <w:p w14:paraId="1BE8BAF1" w14:textId="4EE7C065" w:rsidR="00055291" w:rsidRPr="00C349F6" w:rsidRDefault="004F6833">
      <w:pPr>
        <w:rPr>
          <w:b/>
          <w:bCs/>
          <w:sz w:val="26"/>
          <w:szCs w:val="24"/>
        </w:rPr>
      </w:pPr>
      <w:r w:rsidRPr="00C349F6">
        <w:rPr>
          <w:b/>
          <w:bCs/>
          <w:sz w:val="26"/>
          <w:szCs w:val="24"/>
        </w:rPr>
        <w:t>JUSTIFICATIVA</w:t>
      </w:r>
    </w:p>
    <w:p w14:paraId="3B96D852" w14:textId="6CEFD55D" w:rsidR="00055291" w:rsidRDefault="00055291">
      <w:pPr>
        <w:rPr>
          <w:sz w:val="26"/>
          <w:szCs w:val="24"/>
        </w:rPr>
      </w:pPr>
      <w:r>
        <w:rPr>
          <w:sz w:val="26"/>
          <w:szCs w:val="24"/>
        </w:rPr>
        <w:t xml:space="preserve">A preservação do meio ambiente é sem dúvida uma questão que tem preocupado a muitos. Entendemos que a estratégia a ser adotada neste </w:t>
      </w:r>
      <w:r>
        <w:rPr>
          <w:sz w:val="26"/>
          <w:szCs w:val="24"/>
        </w:rPr>
        <w:lastRenderedPageBreak/>
        <w:t>momento é a</w:t>
      </w:r>
      <w:r w:rsidR="004F6833">
        <w:rPr>
          <w:sz w:val="26"/>
          <w:szCs w:val="24"/>
        </w:rPr>
        <w:t xml:space="preserve"> </w:t>
      </w:r>
      <w:r>
        <w:rPr>
          <w:sz w:val="26"/>
          <w:szCs w:val="24"/>
        </w:rPr>
        <w:t>da prevenção</w:t>
      </w:r>
      <w:r w:rsidR="004F6833">
        <w:rPr>
          <w:sz w:val="26"/>
          <w:szCs w:val="24"/>
        </w:rPr>
        <w:t>, da informação, do diálogo, da troca de experiência, a construção de uma rede capaz de promover a reflexão do aluno frente ao meio ambiente. Todas as ações realizadas são uma forma de valorizar a construção pedagógica que se faz no cotidiano escolar.</w:t>
      </w:r>
    </w:p>
    <w:p w14:paraId="76A66171" w14:textId="77777777" w:rsidR="00F83F4D" w:rsidRDefault="00F83F4D">
      <w:pPr>
        <w:rPr>
          <w:sz w:val="26"/>
          <w:szCs w:val="24"/>
        </w:rPr>
      </w:pPr>
    </w:p>
    <w:p w14:paraId="55076C10" w14:textId="77777777" w:rsidR="00C349F6" w:rsidRPr="00F83F4D" w:rsidRDefault="00C349F6">
      <w:pPr>
        <w:rPr>
          <w:sz w:val="26"/>
          <w:szCs w:val="24"/>
        </w:rPr>
      </w:pPr>
    </w:p>
    <w:p w14:paraId="78136827" w14:textId="77777777" w:rsidR="00E829CD" w:rsidRDefault="00E829CD"/>
    <w:p w14:paraId="53DD43DB" w14:textId="0BC5077F" w:rsidR="00E829CD" w:rsidRPr="00C349F6" w:rsidRDefault="00C349F6" w:rsidP="00C349F6">
      <w:pPr>
        <w:jc w:val="center"/>
        <w:rPr>
          <w:b/>
          <w:bCs/>
          <w:sz w:val="36"/>
          <w:szCs w:val="36"/>
        </w:rPr>
      </w:pPr>
      <w:r w:rsidRPr="00C349F6">
        <w:rPr>
          <w:b/>
          <w:bCs/>
          <w:sz w:val="36"/>
          <w:szCs w:val="36"/>
        </w:rPr>
        <w:t>Fotos do desenvolvimento em anexo.</w:t>
      </w:r>
    </w:p>
    <w:p w14:paraId="55DD0775" w14:textId="77777777" w:rsidR="00C349F6" w:rsidRPr="00C349F6" w:rsidRDefault="00C349F6" w:rsidP="00C349F6">
      <w:pPr>
        <w:jc w:val="center"/>
        <w:rPr>
          <w:b/>
          <w:bCs/>
          <w:sz w:val="36"/>
          <w:szCs w:val="36"/>
        </w:rPr>
      </w:pPr>
    </w:p>
    <w:p w14:paraId="0C3272AA" w14:textId="066593B7" w:rsidR="004F6833" w:rsidRDefault="004F6833"/>
    <w:p w14:paraId="01E0908D" w14:textId="0ACBE14D" w:rsidR="004F6833" w:rsidRDefault="00C349F6">
      <w:r>
        <w:rPr>
          <w:noProof/>
        </w:rPr>
        <w:lastRenderedPageBreak/>
        <w:drawing>
          <wp:inline distT="0" distB="0" distL="0" distR="0" wp14:anchorId="7AA1179D" wp14:editId="641167E6">
            <wp:extent cx="5400040" cy="7200265"/>
            <wp:effectExtent l="0" t="0" r="0" b="635"/>
            <wp:docPr id="9761610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3E11E" wp14:editId="01D78C33">
            <wp:extent cx="5400040" cy="7200265"/>
            <wp:effectExtent l="0" t="0" r="0" b="635"/>
            <wp:docPr id="144950415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FF1C6" wp14:editId="5C929B7F">
            <wp:extent cx="5400040" cy="7200265"/>
            <wp:effectExtent l="0" t="0" r="0" b="635"/>
            <wp:docPr id="113450933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B0368" wp14:editId="6861CA50">
            <wp:extent cx="5400040" cy="7200265"/>
            <wp:effectExtent l="0" t="0" r="0" b="635"/>
            <wp:docPr id="52066827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E9BC0" wp14:editId="35D6EE05">
            <wp:extent cx="5400040" cy="7200265"/>
            <wp:effectExtent l="0" t="0" r="0" b="635"/>
            <wp:docPr id="13181614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9EF0A" wp14:editId="45C75ECE">
            <wp:extent cx="5400040" cy="7200265"/>
            <wp:effectExtent l="0" t="0" r="0" b="635"/>
            <wp:docPr id="159090355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427C0" wp14:editId="3CDD2BCD">
            <wp:extent cx="5400040" cy="7200265"/>
            <wp:effectExtent l="0" t="0" r="0" b="635"/>
            <wp:docPr id="109506212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5D7C6" wp14:editId="47235B83">
            <wp:extent cx="5400040" cy="7200265"/>
            <wp:effectExtent l="0" t="0" r="0" b="635"/>
            <wp:docPr id="17799361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3BDC4" wp14:editId="624DC75D">
            <wp:extent cx="5400040" cy="7200265"/>
            <wp:effectExtent l="0" t="0" r="0" b="635"/>
            <wp:docPr id="52003512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3E531" wp14:editId="55A808B8">
            <wp:extent cx="5400040" cy="7200265"/>
            <wp:effectExtent l="0" t="0" r="0" b="635"/>
            <wp:docPr id="110069615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C4C3C" wp14:editId="2A5C2E08">
            <wp:extent cx="5400040" cy="7200265"/>
            <wp:effectExtent l="0" t="0" r="0" b="635"/>
            <wp:docPr id="208305902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585EB" wp14:editId="4644B7CD">
            <wp:extent cx="5400040" cy="7200265"/>
            <wp:effectExtent l="0" t="0" r="0" b="635"/>
            <wp:docPr id="54558260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F6668" wp14:editId="1B0E70ED">
            <wp:extent cx="5400040" cy="7200265"/>
            <wp:effectExtent l="0" t="0" r="0" b="635"/>
            <wp:docPr id="201368302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563F" w14:textId="27167758" w:rsidR="004F6833" w:rsidRDefault="004F6833"/>
    <w:p w14:paraId="23ED373F" w14:textId="44F881C1" w:rsidR="004F6833" w:rsidRDefault="00C349F6">
      <w:r>
        <w:rPr>
          <w:noProof/>
        </w:rPr>
        <w:lastRenderedPageBreak/>
        <w:drawing>
          <wp:inline distT="0" distB="0" distL="0" distR="0" wp14:anchorId="78ADFA99" wp14:editId="1762D0FF">
            <wp:extent cx="5400040" cy="7200265"/>
            <wp:effectExtent l="0" t="0" r="0" b="635"/>
            <wp:docPr id="10689788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3B55F" wp14:editId="7F98DB8F">
            <wp:extent cx="5400040" cy="7200265"/>
            <wp:effectExtent l="0" t="0" r="0" b="635"/>
            <wp:docPr id="1555757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1C5AC" wp14:editId="43283B8F">
            <wp:extent cx="5400040" cy="7200265"/>
            <wp:effectExtent l="0" t="0" r="0" b="635"/>
            <wp:docPr id="112717989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907E3" wp14:editId="26C04E74">
            <wp:extent cx="5001895" cy="8892540"/>
            <wp:effectExtent l="0" t="0" r="8255" b="3810"/>
            <wp:docPr id="208418795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07658" wp14:editId="005A7E8A">
            <wp:extent cx="4001770" cy="8892540"/>
            <wp:effectExtent l="0" t="0" r="0" b="3810"/>
            <wp:docPr id="194167695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8E783" wp14:editId="5F7FD734">
            <wp:extent cx="5400040" cy="7200265"/>
            <wp:effectExtent l="0" t="0" r="0" b="635"/>
            <wp:docPr id="19115792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64263" wp14:editId="2FB52723">
            <wp:extent cx="5400040" cy="7200265"/>
            <wp:effectExtent l="0" t="0" r="0" b="635"/>
            <wp:docPr id="12478400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DB9D7" wp14:editId="46454F1C">
            <wp:extent cx="5400040" cy="7200265"/>
            <wp:effectExtent l="0" t="0" r="0" b="635"/>
            <wp:docPr id="9433553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8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993449"/>
    <w:multiLevelType w:val="hybridMultilevel"/>
    <w:tmpl w:val="C0FC3C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75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9CD"/>
    <w:rsid w:val="00055291"/>
    <w:rsid w:val="00065F6F"/>
    <w:rsid w:val="00343321"/>
    <w:rsid w:val="0048192C"/>
    <w:rsid w:val="004F374B"/>
    <w:rsid w:val="004F6833"/>
    <w:rsid w:val="005146DA"/>
    <w:rsid w:val="005F4374"/>
    <w:rsid w:val="008260A9"/>
    <w:rsid w:val="0089620E"/>
    <w:rsid w:val="00943801"/>
    <w:rsid w:val="00972EAF"/>
    <w:rsid w:val="00A07B39"/>
    <w:rsid w:val="00C349F6"/>
    <w:rsid w:val="00DC40A3"/>
    <w:rsid w:val="00E829CD"/>
    <w:rsid w:val="00F8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590F8"/>
  <w15:chartTrackingRefBased/>
  <w15:docId w15:val="{16BED0AE-0504-48C5-9A9B-FF56B1C5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2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23</Pages>
  <Words>341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SMEC - 2</dc:creator>
  <cp:keywords/>
  <dc:description/>
  <cp:lastModifiedBy>Usuario</cp:lastModifiedBy>
  <cp:revision>4</cp:revision>
  <dcterms:created xsi:type="dcterms:W3CDTF">2023-07-11T16:24:00Z</dcterms:created>
  <dcterms:modified xsi:type="dcterms:W3CDTF">2023-07-11T18:11:00Z</dcterms:modified>
</cp:coreProperties>
</file>