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D82B" w14:textId="77777777" w:rsidR="000670C9" w:rsidRPr="000670C9" w:rsidRDefault="000670C9" w:rsidP="00067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70C9">
        <w:rPr>
          <w:rFonts w:ascii="Arial" w:hAnsi="Arial" w:cs="Arial"/>
          <w:b/>
          <w:bCs/>
          <w:sz w:val="24"/>
          <w:szCs w:val="24"/>
        </w:rPr>
        <w:t>Projeto: "Desperdício Zero: Valorizando a Alimentação na Educação Infantil"</w:t>
      </w:r>
    </w:p>
    <w:p w14:paraId="247C1819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</w:p>
    <w:p w14:paraId="0F142042" w14:textId="122641F2" w:rsidR="000670C9" w:rsidRPr="000670C9" w:rsidRDefault="000670C9" w:rsidP="00067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70C9">
        <w:rPr>
          <w:rFonts w:ascii="Arial" w:hAnsi="Arial" w:cs="Arial"/>
          <w:b/>
          <w:bCs/>
          <w:sz w:val="24"/>
          <w:szCs w:val="24"/>
        </w:rPr>
        <w:t>Introdução:</w:t>
      </w:r>
    </w:p>
    <w:p w14:paraId="4109A929" w14:textId="47B53DE4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O projeto "Desperdício Zero" tem como objetivo conscientizar as crianças sobre a importância de não desperdiçar alimentos na educação infantil. O desperdício de alimentos é um problema global que tem impactos negativos no meio ambiente e na sociedade. Ao ensinar desde cedo sobre a valorização dos alimentos, podemos contribuir para a formação de crianças mais conscientes e responsáveis. Neste projeto, abordaremos a importância da redução do desperdício, dicas de aproveitamento integral dos alimentos e ações práticas para envolver as crianças nesse processo.</w:t>
      </w:r>
    </w:p>
    <w:p w14:paraId="2AAB64EF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Objetivos:</w:t>
      </w:r>
    </w:p>
    <w:p w14:paraId="0C4BF2E7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Sensibilizar as crianças sobre o impacto do desperdício de alimentos no meio ambiente e na sociedade.</w:t>
      </w:r>
    </w:p>
    <w:p w14:paraId="58B245BC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Ensinar estratégias para reduzir o desperdício de alimentos na educação infantil.</w:t>
      </w:r>
    </w:p>
    <w:p w14:paraId="4A2A1184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Promover o aproveitamento integral dos alimentos, valorizando todas as partes comestíveis.</w:t>
      </w:r>
    </w:p>
    <w:p w14:paraId="4AEED516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Desenvolver atividades práticas que envolvam as crianças no combate ao desperdício.</w:t>
      </w:r>
    </w:p>
    <w:p w14:paraId="4771888E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Atividades:</w:t>
      </w:r>
    </w:p>
    <w:p w14:paraId="3ED4A3A5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Conscientização: </w:t>
      </w:r>
    </w:p>
    <w:p w14:paraId="7A4D080F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Realizar palestras e atividades lúdicas para sensibilizar as crianças sobre o impacto negativo do desperdício de alimentos no meio ambiente. </w:t>
      </w:r>
    </w:p>
    <w:p w14:paraId="0D3CA826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b) Explorar conceitos como a importância da produção de alimentos, os recursos naturais envolvidos e o impacto na biodiversidade. </w:t>
      </w:r>
    </w:p>
    <w:p w14:paraId="69908813" w14:textId="783B125E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c) Promover discussões em sala de aula sobre formas de reduzir o desperdício e o papel de cada um nesse processo.</w:t>
      </w:r>
    </w:p>
    <w:p w14:paraId="2E94CA0A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Conhecendo os alimentos: </w:t>
      </w:r>
    </w:p>
    <w:p w14:paraId="3040FC7F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Realizar atividades práticas para que as crianças conheçam e aprendam sobre diferentes tipos de alimentos, suas origens e formas de preparo. </w:t>
      </w:r>
    </w:p>
    <w:p w14:paraId="68C12E98" w14:textId="1D17AC7D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b) Explorar as partes não convencionais dos alimentos (casca, talos, sementes) e mostrar como elas podem ser utilizadas em preparações culinárias.</w:t>
      </w:r>
    </w:p>
    <w:p w14:paraId="0F36C46A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Planejamento de refeições: </w:t>
      </w:r>
    </w:p>
    <w:p w14:paraId="4F5B1ABC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Ensinar as crianças sobre a importância de planejar refeições e evitar o desperdício. </w:t>
      </w:r>
    </w:p>
    <w:p w14:paraId="08FDCCB7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lastRenderedPageBreak/>
        <w:t>b) Envolver as crianças na escolha do cardápio da escola, levando em consideração as preferências e necessidades alimentares dos estudantes.</w:t>
      </w:r>
    </w:p>
    <w:p w14:paraId="56257A6C" w14:textId="751D882B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 c) Estimular a criação de listas de compras conscientes, evitando a compra excessiva de alimentos perecíveis.</w:t>
      </w:r>
    </w:p>
    <w:p w14:paraId="103FF7AE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Aproveitamento integral dos alimentos: </w:t>
      </w:r>
    </w:p>
    <w:p w14:paraId="7E23CF62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Realizar atividades práticas de preparação de alimentos, destacando o aproveitamento integral, como utilizar cascas de frutas para fazer sucos ou compotas, e usar sobras de refeições para </w:t>
      </w:r>
      <w:proofErr w:type="gramStart"/>
      <w:r w:rsidRPr="004104FA">
        <w:rPr>
          <w:rFonts w:ascii="Arial" w:hAnsi="Arial" w:cs="Arial"/>
          <w:sz w:val="24"/>
          <w:szCs w:val="24"/>
        </w:rPr>
        <w:t>criar novos</w:t>
      </w:r>
      <w:proofErr w:type="gramEnd"/>
      <w:r w:rsidRPr="004104FA">
        <w:rPr>
          <w:rFonts w:ascii="Arial" w:hAnsi="Arial" w:cs="Arial"/>
          <w:sz w:val="24"/>
          <w:szCs w:val="24"/>
        </w:rPr>
        <w:t xml:space="preserve"> pratos. </w:t>
      </w:r>
    </w:p>
    <w:p w14:paraId="76D66F14" w14:textId="010D813E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b) Explorar receitas que valorizem partes menos conhecidas dos alimentos, como sucos de cascas de frutas ou saladas com talos de vegetais.</w:t>
      </w:r>
    </w:p>
    <w:p w14:paraId="46296979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Compostagem e horta escolar: </w:t>
      </w:r>
    </w:p>
    <w:p w14:paraId="437518A7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Implementar um sistema de compostagem na escola, em que as sobras de alimentos sejam transformadas em adubo para a horta escolar. </w:t>
      </w:r>
    </w:p>
    <w:p w14:paraId="1B70370C" w14:textId="69497E09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b) Envolver as crianças no processo de compostagem e no cuidado com a horta, mostrando como os resíduos orgânicos podem ser utilizados de forma produtiva.</w:t>
      </w:r>
    </w:p>
    <w:p w14:paraId="6A45F3D3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Eventos e ações educativas: </w:t>
      </w:r>
    </w:p>
    <w:p w14:paraId="77EABD7C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a) Realizar eventos temáticos como feiras de trocas de alimentos ou de receitas, onde as crianças possam compartilhar alimentos e ideias para evitar o desperdício</w:t>
      </w:r>
    </w:p>
    <w:p w14:paraId="3AFC86AD" w14:textId="1157FF53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b) Promover ações educativas, como campanhas de arrecadação de alimentos não perecíveis para doação a instituições de caridade, destacando a importância de ajudar aqueles que têm menos acesso a alimentos.</w:t>
      </w:r>
    </w:p>
    <w:p w14:paraId="1B5FE7A0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Parceria com os pais: </w:t>
      </w:r>
    </w:p>
    <w:p w14:paraId="10E49C20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Envolvimento dos pais por meio de reuniões, workshops e materiais informativos sobre como reduzir o desperdício de alimentos em casa. </w:t>
      </w:r>
    </w:p>
    <w:p w14:paraId="04C760FC" w14:textId="4945AC02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b) Disponibilizar dicas práticas para o aproveitamento integral dos alimentos, como receitas e sugestões de armazenamento adequado.</w:t>
      </w:r>
    </w:p>
    <w:p w14:paraId="78E4AB1F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Monitoramento e avaliação: </w:t>
      </w:r>
    </w:p>
    <w:p w14:paraId="60FD047E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a) Realizar acompanhamento contínuo do consumo e desperdício de alimentos na escola, por meio de registros e pesquisas. </w:t>
      </w:r>
    </w:p>
    <w:p w14:paraId="6FE0579F" w14:textId="7785BEFE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>b) Analisar os dados coletados para identificar áreas de melhoria e ajustar as estratégias do projeto.</w:t>
      </w:r>
    </w:p>
    <w:p w14:paraId="1B28DEC7" w14:textId="77777777" w:rsidR="000670C9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Considerações finais: </w:t>
      </w:r>
    </w:p>
    <w:p w14:paraId="0C8E51D2" w14:textId="09F7353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  <w:r w:rsidRPr="004104FA">
        <w:rPr>
          <w:rFonts w:ascii="Arial" w:hAnsi="Arial" w:cs="Arial"/>
          <w:sz w:val="24"/>
          <w:szCs w:val="24"/>
        </w:rPr>
        <w:t xml:space="preserve">O projeto "Desperdício Zero" busca não apenas conscientizar as crianças sobre a importância de evitar o desperdício de alimentos, mas também envolvê-las ativamente em práticas que promovam a valorização dos alimentos. Ao cultivar o hábito de reduzir o desperdício desde cedo, estamos contribuindo para a </w:t>
      </w:r>
      <w:r w:rsidRPr="004104FA">
        <w:rPr>
          <w:rFonts w:ascii="Arial" w:hAnsi="Arial" w:cs="Arial"/>
          <w:sz w:val="24"/>
          <w:szCs w:val="24"/>
        </w:rPr>
        <w:lastRenderedPageBreak/>
        <w:t>formação de indivíduos responsáveis e sustentáveis. Além disso, o projeto pode ser uma oportunidade de engajar toda a comunidade escolar e fortalecer parcerias entre a escola, os pais e a sociedade em geral</w:t>
      </w:r>
      <w:r>
        <w:rPr>
          <w:rFonts w:ascii="Arial" w:hAnsi="Arial" w:cs="Arial"/>
          <w:sz w:val="24"/>
          <w:szCs w:val="24"/>
        </w:rPr>
        <w:t>.</w:t>
      </w:r>
    </w:p>
    <w:p w14:paraId="4AE59DDC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</w:p>
    <w:p w14:paraId="65E5E014" w14:textId="77777777" w:rsidR="000670C9" w:rsidRPr="004104FA" w:rsidRDefault="000670C9" w:rsidP="000670C9">
      <w:pPr>
        <w:jc w:val="both"/>
        <w:rPr>
          <w:rFonts w:ascii="Arial" w:hAnsi="Arial" w:cs="Arial"/>
          <w:sz w:val="24"/>
          <w:szCs w:val="24"/>
        </w:rPr>
      </w:pPr>
    </w:p>
    <w:p w14:paraId="1174F150" w14:textId="77777777" w:rsidR="007E0CD0" w:rsidRDefault="007E0CD0"/>
    <w:sectPr w:rsidR="007E0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C9"/>
    <w:rsid w:val="000670C9"/>
    <w:rsid w:val="002D35F0"/>
    <w:rsid w:val="007463F8"/>
    <w:rsid w:val="007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5D4"/>
  <w15:chartTrackingRefBased/>
  <w15:docId w15:val="{ECF12C31-03A0-4D40-AA3E-55725FF7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ALVES CÂMARA</dc:creator>
  <cp:keywords/>
  <dc:description/>
  <cp:lastModifiedBy>JÚLIA ALVES CÂMARA</cp:lastModifiedBy>
  <cp:revision>1</cp:revision>
  <dcterms:created xsi:type="dcterms:W3CDTF">2023-06-08T19:34:00Z</dcterms:created>
  <dcterms:modified xsi:type="dcterms:W3CDTF">2023-06-08T19:44:00Z</dcterms:modified>
</cp:coreProperties>
</file>