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CB" w:rsidRPr="00F60655" w:rsidRDefault="00F60655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PROJETO EDUKATU: 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“</w:t>
      </w:r>
      <w:r w:rsidR="00607ACB" w:rsidRPr="00F60655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</w:t>
      </w:r>
      <w:proofErr w:type="gramEnd"/>
      <w:r w:rsidRPr="00F60655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Haja energia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”</w:t>
      </w:r>
    </w:p>
    <w:p w:rsidR="00356D5F" w:rsidRPr="00607ACB" w:rsidRDefault="00607ACB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07A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TEMA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: 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 fontes de energia – Renováveis e não renováveis</w:t>
      </w:r>
    </w:p>
    <w:p w:rsidR="00607ACB" w:rsidRDefault="00356D5F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56D5F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Objetivos</w:t>
      </w:r>
      <w:r w:rsidR="00607ACB" w:rsidRPr="00607A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</w:t>
      </w:r>
      <w:r w:rsidR="00607ACB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</w:t>
      </w:r>
      <w:r w:rsid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            </w:t>
      </w:r>
      <w:r w:rsidR="00607ACB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Identificar as diferentes fontes de energia;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Diferenciar energias renováveis e não renováveis;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Observar os impactos produzidos no meio ambiente;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Conscientizar sobre o consumo de energia elétrica – utilização responsável         Conhecer as formas de se evitar acidentes com a energia </w:t>
      </w:r>
      <w:proofErr w:type="gramStart"/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elétrica</w:t>
      </w:r>
      <w:proofErr w:type="gramEnd"/>
      <w:r w:rsid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</w:t>
      </w:r>
      <w:r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9C3CEE" w:rsidRPr="00607ACB" w:rsidRDefault="00356D5F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56D5F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Introdução ao Tema</w:t>
      </w:r>
      <w:r w:rsidR="00607A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                                                                              </w:t>
      </w:r>
      <w:r w:rsidR="00407FA2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                                      </w:t>
      </w:r>
      <w:r w:rsidR="0004155E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 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Questionar os alunos sobre em que </w:t>
      </w:r>
      <w:proofErr w:type="gramStart"/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momentos no dia a dia utilizamos</w:t>
      </w:r>
      <w:proofErr w:type="gramEnd"/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energia, quais tipos de energia eles conhecem, etc.</w:t>
      </w:r>
      <w:r w:rsid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                </w:t>
      </w:r>
      <w:r w:rsidR="0004155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Solicitar que eles pesquisem no dicionário a definição de energia e retomar o que eles haviam falado anteriormente a fim de verificar se eles mudam de opinião.</w:t>
      </w:r>
      <w:r w:rsid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                                                             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Anotar o conhecimento prévio dos alunos e a definição </w:t>
      </w:r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de energia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descoberta na pesquisa</w:t>
      </w:r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  <w:r w:rsid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                                            </w:t>
      </w:r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Apresentar o projeto </w:t>
      </w:r>
      <w:proofErr w:type="spellStart"/>
      <w:proofErr w:type="gramStart"/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EduKatu</w:t>
      </w:r>
      <w:proofErr w:type="spellEnd"/>
      <w:proofErr w:type="gramEnd"/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aos alunos e falar sobre a plataforma (entregar </w:t>
      </w:r>
      <w:proofErr w:type="spellStart"/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login</w:t>
      </w:r>
      <w:proofErr w:type="spellEnd"/>
      <w:r w:rsidR="009C3CEE"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senhas individuais para o acesso).</w:t>
      </w:r>
    </w:p>
    <w:p w:rsidR="00524291" w:rsidRPr="00607ACB" w:rsidRDefault="00524291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 w:rsidRPr="00356D5F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Exploração do Objeto</w:t>
      </w:r>
    </w:p>
    <w:p w:rsidR="009C3CEE" w:rsidRPr="00607ACB" w:rsidRDefault="009C3CEE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No dia da aula de informática acessar e explora coletivamente (através </w:t>
      </w:r>
      <w:proofErr w:type="gramStart"/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 data</w:t>
      </w:r>
      <w:proofErr w:type="gramEnd"/>
      <w:r w:rsidR="00F6065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show) a plataforma dando as orientações necessárias para os alunos a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utilizarem com autonomia tanto na escola como em casa.</w:t>
      </w:r>
      <w:r w:rsid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</w:t>
      </w: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Assistir o</w:t>
      </w:r>
      <w:r w:rsidR="0004155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04155E" w:rsidRPr="0004155E">
        <w:rPr>
          <w:rFonts w:ascii="Arial" w:hAnsi="Arial" w:cs="Arial"/>
          <w:sz w:val="24"/>
          <w:szCs w:val="24"/>
          <w:shd w:val="clear" w:color="auto" w:fill="FFFFFF"/>
        </w:rPr>
        <w:t xml:space="preserve">vídeo </w:t>
      </w:r>
      <w:r w:rsidR="0004155E" w:rsidRPr="0004155E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="0004155E" w:rsidRPr="0004155E">
        <w:rPr>
          <w:rFonts w:ascii="Arial" w:hAnsi="Arial" w:cs="Arial"/>
          <w:sz w:val="24"/>
          <w:szCs w:val="24"/>
          <w:shd w:val="clear" w:color="auto" w:fill="FFFFFF"/>
        </w:rPr>
        <w:t xml:space="preserve"> fala do consumo de energia em casa</w:t>
      </w:r>
      <w:r w:rsidR="0004155E" w:rsidRPr="0004155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4155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07ACB">
        <w:rPr>
          <w:rFonts w:ascii="Arial" w:eastAsia="Times New Roman" w:hAnsi="Arial" w:cs="Arial"/>
          <w:sz w:val="24"/>
          <w:szCs w:val="24"/>
          <w:lang w:eastAsia="pt-BR"/>
        </w:rPr>
        <w:t>fazer uma roda de comentários reflexiva sobre o tema e solicitar o registro das conclusões através de desenhos.</w:t>
      </w:r>
      <w:r w:rsidR="00607ACB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04155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</w:t>
      </w:r>
      <w:r w:rsidR="00607A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3E01" w:rsidRPr="00607ACB">
        <w:rPr>
          <w:rFonts w:ascii="Arial" w:eastAsia="Times New Roman" w:hAnsi="Arial" w:cs="Arial"/>
          <w:sz w:val="24"/>
          <w:szCs w:val="24"/>
          <w:lang w:eastAsia="pt-BR"/>
        </w:rPr>
        <w:t xml:space="preserve">Semanalmente explorar a plataforma durante as aulas de informática e realizar as atividades propostas </w:t>
      </w:r>
      <w:r w:rsidR="00243E01" w:rsidRPr="0004155E">
        <w:rPr>
          <w:rFonts w:ascii="Arial" w:eastAsia="Times New Roman" w:hAnsi="Arial" w:cs="Arial"/>
          <w:sz w:val="24"/>
          <w:szCs w:val="24"/>
          <w:lang w:eastAsia="pt-BR"/>
        </w:rPr>
        <w:t xml:space="preserve">no tema Energia todo dia. </w:t>
      </w:r>
    </w:p>
    <w:p w:rsidR="00524291" w:rsidRPr="00607ACB" w:rsidRDefault="00524291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</w:pPr>
      <w:r w:rsidRPr="00356D5F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Realizar Pesquisa</w:t>
      </w:r>
    </w:p>
    <w:p w:rsidR="00524291" w:rsidRPr="00607ACB" w:rsidRDefault="00243E01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07ACB">
        <w:rPr>
          <w:rFonts w:ascii="Arial" w:eastAsia="Times New Roman" w:hAnsi="Arial" w:cs="Arial"/>
          <w:sz w:val="24"/>
          <w:szCs w:val="24"/>
          <w:lang w:eastAsia="pt-BR"/>
        </w:rPr>
        <w:t>Dividir os alunos em grupos para pesquisarem sobre os tipos de energia renováveis e não renováveis</w:t>
      </w:r>
      <w:r w:rsidR="00524291" w:rsidRPr="00607AC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07AC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</w:t>
      </w:r>
      <w:r w:rsidR="00524291" w:rsidRPr="00607ACB">
        <w:rPr>
          <w:rFonts w:ascii="Arial" w:eastAsia="Times New Roman" w:hAnsi="Arial" w:cs="Arial"/>
          <w:sz w:val="24"/>
          <w:szCs w:val="24"/>
          <w:lang w:eastAsia="pt-BR"/>
        </w:rPr>
        <w:t>A pesquisa deverá esclarecer as seguintes questões:</w:t>
      </w:r>
    </w:p>
    <w:p w:rsidR="00356D5F" w:rsidRDefault="00524291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– Tipo de energia;</w:t>
      </w:r>
      <w:r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– Fonte: (renovável ou não renovável);</w:t>
      </w:r>
      <w:r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– Meios utilizados para extração</w:t>
      </w:r>
      <w:r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– Problemas e/ou benefícios que trazem para a população e para o meio ambiente.</w:t>
      </w:r>
      <w:r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607ACB">
        <w:rPr>
          <w:rFonts w:ascii="Arial" w:eastAsia="Times New Roman" w:hAnsi="Arial" w:cs="Arial"/>
          <w:sz w:val="24"/>
          <w:szCs w:val="24"/>
          <w:lang w:eastAsia="pt-BR"/>
        </w:rPr>
        <w:t>Após a finalização, os alunos</w:t>
      </w:r>
      <w:r w:rsidR="00243E01" w:rsidRPr="00607ACB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>ocializa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rão 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>as descoberta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 xml:space="preserve"> com os colegas através de um mine seminário.</w:t>
      </w:r>
      <w:r w:rsidR="00407FA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>Assistir aos vídeos</w:t>
      </w:r>
      <w:r w:rsidR="00F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>“De onde vem” para esclarecer possíveis dúvidas e explora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 xml:space="preserve"> o capítulo </w:t>
      </w:r>
      <w:r w:rsidR="00243E01" w:rsidRPr="004B048A">
        <w:rPr>
          <w:rFonts w:ascii="Arial" w:eastAsia="Times New Roman" w:hAnsi="Arial" w:cs="Arial"/>
          <w:sz w:val="24"/>
          <w:szCs w:val="24"/>
          <w:lang w:eastAsia="pt-BR"/>
        </w:rPr>
        <w:t>do livro didático</w:t>
      </w:r>
      <w:r w:rsidR="004B048A" w:rsidRPr="004B048A">
        <w:rPr>
          <w:rFonts w:ascii="Arial" w:eastAsia="Times New Roman" w:hAnsi="Arial" w:cs="Arial"/>
          <w:sz w:val="24"/>
          <w:szCs w:val="24"/>
          <w:lang w:eastAsia="pt-BR"/>
        </w:rPr>
        <w:t>“ Aprender juntos”( p.54 à 56,80 e 81)</w:t>
      </w:r>
      <w:r w:rsidR="00F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4155E" w:rsidRPr="004B048A">
        <w:rPr>
          <w:rFonts w:ascii="Arial" w:eastAsia="Times New Roman" w:hAnsi="Arial" w:cs="Arial"/>
          <w:sz w:val="24"/>
          <w:szCs w:val="24"/>
          <w:lang w:eastAsia="pt-BR"/>
        </w:rPr>
        <w:t xml:space="preserve">o qual </w:t>
      </w:r>
      <w:r w:rsidR="00243E01">
        <w:rPr>
          <w:rFonts w:ascii="Arial" w:eastAsia="Times New Roman" w:hAnsi="Arial" w:cs="Arial"/>
          <w:sz w:val="24"/>
          <w:szCs w:val="24"/>
          <w:lang w:eastAsia="pt-BR"/>
        </w:rPr>
        <w:t>aborda o conteúdo.</w:t>
      </w:r>
      <w:r w:rsidR="00407FA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</w:t>
      </w:r>
      <w:r w:rsidR="00F60655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</w:t>
      </w:r>
      <w:r w:rsidR="00407FA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Após esse percurso, abrir novamente a roda de comentários e questionar os alunos sobre as seguintes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questões: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– Qual tipo de energia precisamos para sobreviver?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– De onde vem a energia elétrica?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                                 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– Os meios de transporte utilizam qual forma de energia?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– Qual a fonte de energia utilizada nas grandes indústrias?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                                                                                                   _ O que vocês acham 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 aconteceria se uma dessas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formas de energia se esgotasse?                                                                                                               _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</w:t>
      </w:r>
      <w:r w:rsidR="00356D5F" w:rsidRPr="00356D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uais problemas i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riam acarretar para a população?</w:t>
      </w:r>
    </w:p>
    <w:p w:rsidR="0072141A" w:rsidRPr="00407FA2" w:rsidRDefault="0072141A" w:rsidP="0072141A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407FA2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Participar das oficina com a coordenadora do projeto</w:t>
      </w:r>
    </w:p>
    <w:p w:rsidR="0072141A" w:rsidRDefault="0072141A" w:rsidP="0072141A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2141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Participar das oficinas com a coordenadora do projeto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expondo os conhecimentos adquiridos acerca do tema do projeto, esclarecer dúvidas e/ou dar sugestões para um melhor aproveitamento da plataforma.</w:t>
      </w:r>
    </w:p>
    <w:p w:rsidR="0072141A" w:rsidRPr="00407FA2" w:rsidRDefault="0072141A" w:rsidP="0072141A">
      <w:pPr>
        <w:shd w:val="clear" w:color="auto" w:fill="FFFFFF"/>
        <w:spacing w:after="450" w:line="480" w:lineRule="auto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 w:rsidRPr="00407FA2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Divulgar os novos conhecimentos</w:t>
      </w:r>
    </w:p>
    <w:p w:rsidR="0072141A" w:rsidRDefault="0072141A" w:rsidP="0072141A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Os alunos deverão aproveitar o evento da escola “Dia da família,” para socializar com a comunidade os novos conhecimentos bem como o projeto e a plataforma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Edukatu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72141A" w:rsidRPr="00407FA2" w:rsidRDefault="00607ACB" w:rsidP="0072141A">
      <w:pPr>
        <w:shd w:val="clear" w:color="auto" w:fill="FFFFFF"/>
        <w:spacing w:after="450" w:line="480" w:lineRule="auto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 w:rsidRPr="00407FA2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Produto final</w:t>
      </w:r>
    </w:p>
    <w:p w:rsidR="0072141A" w:rsidRPr="00356D5F" w:rsidRDefault="00607ACB" w:rsidP="00356D5F">
      <w:pPr>
        <w:shd w:val="clear" w:color="auto" w:fill="FFFFFF"/>
        <w:spacing w:after="450" w:line="48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07A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Os alunos irão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construir com Lego uma maquete que representará os tipos de energia </w:t>
      </w:r>
      <w:r w:rsidRPr="0004155E">
        <w:rPr>
          <w:rFonts w:ascii="Arial" w:eastAsia="Times New Roman" w:hAnsi="Arial" w:cs="Arial"/>
          <w:sz w:val="24"/>
          <w:szCs w:val="24"/>
          <w:lang w:eastAsia="pt-BR"/>
        </w:rPr>
        <w:t xml:space="preserve">estudados </w:t>
      </w:r>
      <w:r w:rsidR="0004155E" w:rsidRPr="0004155E">
        <w:rPr>
          <w:rFonts w:ascii="Arial" w:eastAsia="Times New Roman" w:hAnsi="Arial" w:cs="Arial"/>
          <w:sz w:val="24"/>
          <w:szCs w:val="24"/>
          <w:lang w:eastAsia="pt-BR"/>
        </w:rPr>
        <w:t>(eólica, hidroelétrica e solar</w:t>
      </w:r>
      <w:r w:rsidRPr="0004155E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607ACB">
        <w:rPr>
          <w:rFonts w:ascii="Arial" w:eastAsia="Times New Roman" w:hAnsi="Arial" w:cs="Arial"/>
          <w:sz w:val="24"/>
          <w:szCs w:val="24"/>
          <w:lang w:eastAsia="pt-BR"/>
        </w:rPr>
        <w:t>e algumas formas de utilização no dia a dia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7FA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maquete será apresentada a toda comunidade escolar e local na feira de ciência que acontecerá na data definida pela equipe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Edukatu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sectPr w:rsidR="0072141A" w:rsidRPr="00356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17A"/>
    <w:multiLevelType w:val="hybridMultilevel"/>
    <w:tmpl w:val="7FD0DCA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4457AF"/>
    <w:multiLevelType w:val="hybridMultilevel"/>
    <w:tmpl w:val="15D04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3869"/>
    <w:multiLevelType w:val="hybridMultilevel"/>
    <w:tmpl w:val="3726F99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3E1006"/>
    <w:multiLevelType w:val="hybridMultilevel"/>
    <w:tmpl w:val="E522F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585D"/>
    <w:multiLevelType w:val="hybridMultilevel"/>
    <w:tmpl w:val="E2488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A1DA9"/>
    <w:multiLevelType w:val="hybridMultilevel"/>
    <w:tmpl w:val="1310B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5F"/>
    <w:rsid w:val="0004155E"/>
    <w:rsid w:val="00243E01"/>
    <w:rsid w:val="00356D5F"/>
    <w:rsid w:val="00407FA2"/>
    <w:rsid w:val="004B048A"/>
    <w:rsid w:val="00524291"/>
    <w:rsid w:val="00607ACB"/>
    <w:rsid w:val="0072141A"/>
    <w:rsid w:val="00947CA9"/>
    <w:rsid w:val="009C3CEE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56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6D5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6D5F"/>
    <w:rPr>
      <w:b/>
      <w:bCs/>
    </w:rPr>
  </w:style>
  <w:style w:type="paragraph" w:styleId="PargrafodaLista">
    <w:name w:val="List Paragraph"/>
    <w:basedOn w:val="Normal"/>
    <w:uiPriority w:val="34"/>
    <w:qFormat/>
    <w:rsid w:val="00356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56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6D5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6D5F"/>
    <w:rPr>
      <w:b/>
      <w:bCs/>
    </w:rPr>
  </w:style>
  <w:style w:type="paragraph" w:styleId="PargrafodaLista">
    <w:name w:val="List Paragraph"/>
    <w:basedOn w:val="Normal"/>
    <w:uiPriority w:val="34"/>
    <w:qFormat/>
    <w:rsid w:val="0035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Aluno</cp:lastModifiedBy>
  <cp:revision>1</cp:revision>
  <dcterms:created xsi:type="dcterms:W3CDTF">2019-09-30T01:31:00Z</dcterms:created>
  <dcterms:modified xsi:type="dcterms:W3CDTF">2019-10-29T19:47:00Z</dcterms:modified>
</cp:coreProperties>
</file>