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4" w:rsidRPr="00CF3875" w:rsidRDefault="00047274" w:rsidP="00CF3875">
      <w:pPr>
        <w:tabs>
          <w:tab w:val="left" w:pos="4395"/>
        </w:tabs>
        <w:jc w:val="both"/>
        <w:rPr>
          <w:b/>
          <w:sz w:val="24"/>
        </w:rPr>
      </w:pPr>
      <w:r w:rsidRPr="00CF3875">
        <w:rPr>
          <w:b/>
          <w:sz w:val="24"/>
        </w:rPr>
        <w:t xml:space="preserve">Escola: EM </w:t>
      </w:r>
      <w:proofErr w:type="spellStart"/>
      <w:r w:rsidRPr="00CF3875">
        <w:rPr>
          <w:b/>
          <w:sz w:val="24"/>
        </w:rPr>
        <w:t>Profª</w:t>
      </w:r>
      <w:proofErr w:type="spellEnd"/>
      <w:r w:rsidRPr="00CF3875">
        <w:rPr>
          <w:b/>
          <w:sz w:val="24"/>
        </w:rPr>
        <w:t xml:space="preserve"> Lídia Martha </w:t>
      </w:r>
      <w:proofErr w:type="spellStart"/>
      <w:r w:rsidRPr="00CF3875">
        <w:rPr>
          <w:b/>
          <w:sz w:val="24"/>
        </w:rPr>
        <w:t>Ferriello</w:t>
      </w:r>
      <w:proofErr w:type="spellEnd"/>
      <w:r w:rsidRPr="00CF3875">
        <w:rPr>
          <w:b/>
          <w:sz w:val="24"/>
        </w:rPr>
        <w:t xml:space="preserve"> </w:t>
      </w:r>
      <w:proofErr w:type="spellStart"/>
      <w:r w:rsidRPr="00CF3875">
        <w:rPr>
          <w:b/>
          <w:sz w:val="24"/>
        </w:rPr>
        <w:t>Gianotti</w:t>
      </w:r>
      <w:proofErr w:type="spellEnd"/>
      <w:r w:rsidRPr="00CF3875">
        <w:rPr>
          <w:b/>
          <w:sz w:val="24"/>
        </w:rPr>
        <w:t xml:space="preserve"> </w:t>
      </w:r>
      <w:r w:rsidRPr="00CF3875">
        <w:rPr>
          <w:b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-974821</wp:posOffset>
            </wp:positionH>
            <wp:positionV relativeFrom="paragraph">
              <wp:posOffset>-554738</wp:posOffset>
            </wp:positionV>
            <wp:extent cx="1135991" cy="1009290"/>
            <wp:effectExtent l="19050" t="0" r="9525" b="0"/>
            <wp:wrapTight wrapText="bothSides">
              <wp:wrapPolygon edited="0">
                <wp:start x="-363" y="0"/>
                <wp:lineTo x="-363" y="21192"/>
                <wp:lineTo x="21782" y="21192"/>
                <wp:lineTo x="21782" y="0"/>
                <wp:lineTo x="-363" y="0"/>
              </wp:wrapPolygon>
            </wp:wrapTight>
            <wp:docPr id="1" name="Imagem 1" descr="C:\Users\Glaucia\Desktop\LOGO LI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ucia\Desktop\LOGO LID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7274" w:rsidRPr="00CF3875" w:rsidRDefault="00047274" w:rsidP="00CF3875">
      <w:pPr>
        <w:tabs>
          <w:tab w:val="left" w:pos="4395"/>
        </w:tabs>
        <w:jc w:val="both"/>
        <w:rPr>
          <w:b/>
          <w:sz w:val="24"/>
        </w:rPr>
      </w:pPr>
      <w:r w:rsidRPr="00CF3875">
        <w:rPr>
          <w:b/>
          <w:sz w:val="24"/>
        </w:rPr>
        <w:t xml:space="preserve">Professor Responsável: </w:t>
      </w:r>
      <w:proofErr w:type="spellStart"/>
      <w:r w:rsidRPr="00CF3875">
        <w:rPr>
          <w:b/>
          <w:sz w:val="24"/>
        </w:rPr>
        <w:t>Helly</w:t>
      </w:r>
      <w:proofErr w:type="spellEnd"/>
      <w:r w:rsidRPr="00CF3875">
        <w:rPr>
          <w:b/>
          <w:sz w:val="24"/>
        </w:rPr>
        <w:t xml:space="preserve"> Wilson Soares Ferreira Junior</w:t>
      </w:r>
    </w:p>
    <w:p w:rsidR="0069419F" w:rsidRPr="00CF3875" w:rsidRDefault="0069419F" w:rsidP="00CF3875">
      <w:pPr>
        <w:jc w:val="both"/>
        <w:rPr>
          <w:b/>
          <w:sz w:val="24"/>
        </w:rPr>
      </w:pPr>
      <w:r w:rsidRPr="00CF3875">
        <w:rPr>
          <w:b/>
          <w:sz w:val="24"/>
        </w:rPr>
        <w:t xml:space="preserve">Projeto </w:t>
      </w:r>
      <w:proofErr w:type="spellStart"/>
      <w:r w:rsidRPr="00CF3875">
        <w:rPr>
          <w:b/>
          <w:sz w:val="24"/>
        </w:rPr>
        <w:t>Edukatu</w:t>
      </w:r>
      <w:proofErr w:type="spellEnd"/>
      <w:r w:rsidRPr="00CF3875">
        <w:rPr>
          <w:b/>
          <w:sz w:val="24"/>
        </w:rPr>
        <w:t xml:space="preserve"> - </w:t>
      </w:r>
      <w:proofErr w:type="spellStart"/>
      <w:r w:rsidRPr="00CF3875">
        <w:rPr>
          <w:b/>
          <w:sz w:val="24"/>
        </w:rPr>
        <w:t>Elektro</w:t>
      </w:r>
      <w:proofErr w:type="spellEnd"/>
    </w:p>
    <w:p w:rsidR="0069419F" w:rsidRPr="00CF3875" w:rsidRDefault="0069419F" w:rsidP="00CF3875">
      <w:pPr>
        <w:jc w:val="both"/>
        <w:rPr>
          <w:b/>
          <w:sz w:val="24"/>
        </w:rPr>
      </w:pPr>
      <w:r w:rsidRPr="00CF3875">
        <w:rPr>
          <w:b/>
          <w:sz w:val="24"/>
        </w:rPr>
        <w:t>Descrição do Projeto</w:t>
      </w:r>
    </w:p>
    <w:p w:rsidR="0069419F" w:rsidRPr="00CF3875" w:rsidRDefault="0069419F" w:rsidP="00CF3875">
      <w:pPr>
        <w:jc w:val="both"/>
        <w:rPr>
          <w:sz w:val="24"/>
        </w:rPr>
      </w:pPr>
      <w:r w:rsidRPr="00CF3875">
        <w:rPr>
          <w:b/>
          <w:sz w:val="24"/>
        </w:rPr>
        <w:t>Objetivo Geral:</w:t>
      </w:r>
      <w:r w:rsidRPr="00CF3875">
        <w:rPr>
          <w:sz w:val="24"/>
        </w:rPr>
        <w:t xml:space="preserve"> Que os participantes reflitam sobre a importância da redução do consumo de energia elétrica.</w:t>
      </w:r>
    </w:p>
    <w:p w:rsidR="0069419F" w:rsidRPr="00CF3875" w:rsidRDefault="0069419F" w:rsidP="00CF3875">
      <w:pPr>
        <w:jc w:val="both"/>
        <w:rPr>
          <w:b/>
          <w:sz w:val="24"/>
        </w:rPr>
      </w:pPr>
      <w:r w:rsidRPr="00CF3875">
        <w:rPr>
          <w:b/>
          <w:sz w:val="24"/>
        </w:rPr>
        <w:t xml:space="preserve">Objetivos Específicos: </w:t>
      </w:r>
    </w:p>
    <w:p w:rsidR="0069419F" w:rsidRPr="00CF3875" w:rsidRDefault="0069419F" w:rsidP="00CF3875">
      <w:pPr>
        <w:pStyle w:val="PargrafodaLista"/>
        <w:numPr>
          <w:ilvl w:val="0"/>
          <w:numId w:val="1"/>
        </w:numPr>
        <w:jc w:val="both"/>
        <w:rPr>
          <w:sz w:val="24"/>
        </w:rPr>
      </w:pPr>
      <w:r w:rsidRPr="00CF3875">
        <w:rPr>
          <w:sz w:val="24"/>
        </w:rPr>
        <w:t>Refletir sobre os indicadores presentes nas contas de Luz;</w:t>
      </w:r>
    </w:p>
    <w:p w:rsidR="0069419F" w:rsidRPr="00CF3875" w:rsidRDefault="0069419F" w:rsidP="00CF3875">
      <w:pPr>
        <w:pStyle w:val="PargrafodaLista"/>
        <w:numPr>
          <w:ilvl w:val="0"/>
          <w:numId w:val="1"/>
        </w:numPr>
        <w:jc w:val="both"/>
        <w:rPr>
          <w:sz w:val="24"/>
        </w:rPr>
      </w:pPr>
      <w:r w:rsidRPr="00CF3875">
        <w:rPr>
          <w:sz w:val="24"/>
        </w:rPr>
        <w:t>Comparar diferentes contas em dois períodos e averiguar se houve redução do consumo;</w:t>
      </w:r>
    </w:p>
    <w:p w:rsidR="0069419F" w:rsidRPr="00CF3875" w:rsidRDefault="0069419F" w:rsidP="00CF3875">
      <w:pPr>
        <w:pStyle w:val="PargrafodaLista"/>
        <w:numPr>
          <w:ilvl w:val="0"/>
          <w:numId w:val="1"/>
        </w:numPr>
        <w:jc w:val="both"/>
        <w:rPr>
          <w:sz w:val="24"/>
        </w:rPr>
      </w:pPr>
      <w:r w:rsidRPr="00CF3875">
        <w:rPr>
          <w:sz w:val="24"/>
        </w:rPr>
        <w:t>Praticar na escola a redução do consumo de energia elétrica</w:t>
      </w:r>
      <w:r w:rsidR="0087449F" w:rsidRPr="00CF3875">
        <w:rPr>
          <w:sz w:val="24"/>
        </w:rPr>
        <w:t>;</w:t>
      </w:r>
    </w:p>
    <w:p w:rsidR="0087449F" w:rsidRPr="00CF3875" w:rsidRDefault="0087449F" w:rsidP="00CF3875">
      <w:pPr>
        <w:pStyle w:val="PargrafodaLista"/>
        <w:numPr>
          <w:ilvl w:val="0"/>
          <w:numId w:val="1"/>
        </w:numPr>
        <w:jc w:val="both"/>
        <w:rPr>
          <w:sz w:val="24"/>
        </w:rPr>
      </w:pPr>
      <w:r w:rsidRPr="00CF3875">
        <w:rPr>
          <w:sz w:val="24"/>
        </w:rPr>
        <w:t xml:space="preserve">Realizar atividades lúdicas no site </w:t>
      </w:r>
      <w:proofErr w:type="spellStart"/>
      <w:r w:rsidRPr="00CF3875">
        <w:rPr>
          <w:sz w:val="24"/>
        </w:rPr>
        <w:t>Edukatu</w:t>
      </w:r>
      <w:proofErr w:type="spellEnd"/>
      <w:r w:rsidRPr="00CF3875">
        <w:rPr>
          <w:sz w:val="24"/>
        </w:rPr>
        <w:t xml:space="preserve"> sobre consumo consciente de energia elétrica;</w:t>
      </w:r>
    </w:p>
    <w:p w:rsidR="00047274" w:rsidRPr="00CF3875" w:rsidRDefault="00047274" w:rsidP="00CF3875">
      <w:pPr>
        <w:jc w:val="both"/>
        <w:rPr>
          <w:sz w:val="24"/>
        </w:rPr>
      </w:pPr>
      <w:r w:rsidRPr="00CF3875">
        <w:rPr>
          <w:b/>
          <w:sz w:val="24"/>
        </w:rPr>
        <w:t>Disciplinas envolvidas</w:t>
      </w:r>
      <w:r w:rsidRPr="00CF3875">
        <w:rPr>
          <w:sz w:val="24"/>
        </w:rPr>
        <w:t>: Português, Matemática, Ciências Naturais e Arte;</w:t>
      </w:r>
    </w:p>
    <w:p w:rsidR="0087449F" w:rsidRPr="00CF3875" w:rsidRDefault="0087449F" w:rsidP="00CF3875">
      <w:pPr>
        <w:jc w:val="both"/>
        <w:rPr>
          <w:b/>
          <w:sz w:val="24"/>
        </w:rPr>
      </w:pPr>
      <w:r w:rsidRPr="00CF3875">
        <w:rPr>
          <w:b/>
          <w:sz w:val="24"/>
        </w:rPr>
        <w:t xml:space="preserve">Conteúdos: </w:t>
      </w:r>
    </w:p>
    <w:p w:rsidR="0087449F" w:rsidRPr="00CF3875" w:rsidRDefault="0087449F" w:rsidP="00CF3875">
      <w:pPr>
        <w:pStyle w:val="PargrafodaLista"/>
        <w:numPr>
          <w:ilvl w:val="0"/>
          <w:numId w:val="2"/>
        </w:numPr>
        <w:jc w:val="both"/>
        <w:rPr>
          <w:sz w:val="24"/>
        </w:rPr>
      </w:pPr>
      <w:r w:rsidRPr="00CF3875">
        <w:rPr>
          <w:sz w:val="24"/>
        </w:rPr>
        <w:t xml:space="preserve">Gincana; </w:t>
      </w:r>
    </w:p>
    <w:p w:rsidR="0087449F" w:rsidRPr="00CF3875" w:rsidRDefault="0087449F" w:rsidP="00CF3875">
      <w:pPr>
        <w:pStyle w:val="PargrafodaLista"/>
        <w:numPr>
          <w:ilvl w:val="0"/>
          <w:numId w:val="2"/>
        </w:numPr>
        <w:jc w:val="both"/>
        <w:rPr>
          <w:sz w:val="24"/>
        </w:rPr>
      </w:pPr>
      <w:r w:rsidRPr="00CF3875">
        <w:rPr>
          <w:sz w:val="24"/>
        </w:rPr>
        <w:t>Leitura das Contas de Luz dos alunos participantes;</w:t>
      </w:r>
    </w:p>
    <w:p w:rsidR="0087449F" w:rsidRPr="00CF3875" w:rsidRDefault="0087449F" w:rsidP="00CF3875">
      <w:pPr>
        <w:pStyle w:val="PargrafodaLista"/>
        <w:numPr>
          <w:ilvl w:val="0"/>
          <w:numId w:val="2"/>
        </w:numPr>
        <w:jc w:val="both"/>
        <w:rPr>
          <w:sz w:val="24"/>
        </w:rPr>
      </w:pPr>
      <w:r w:rsidRPr="00CF3875">
        <w:rPr>
          <w:sz w:val="24"/>
        </w:rPr>
        <w:t>Uso de multimídia para a realização do "circuito da energia";</w:t>
      </w:r>
    </w:p>
    <w:p w:rsidR="00EA5DDA" w:rsidRPr="00CF3875" w:rsidRDefault="00EA5DDA" w:rsidP="00CF3875">
      <w:pPr>
        <w:pStyle w:val="PargrafodaLista"/>
        <w:numPr>
          <w:ilvl w:val="0"/>
          <w:numId w:val="2"/>
        </w:numPr>
        <w:jc w:val="both"/>
        <w:rPr>
          <w:sz w:val="24"/>
        </w:rPr>
      </w:pPr>
      <w:r w:rsidRPr="00CF3875">
        <w:rPr>
          <w:sz w:val="24"/>
        </w:rPr>
        <w:t>Vídeo sobre a origem da energia elétrica: "De onde vem?" - 5 minutos de duração</w:t>
      </w:r>
    </w:p>
    <w:p w:rsidR="0087449F" w:rsidRPr="00CF3875" w:rsidRDefault="0087449F" w:rsidP="00CF3875">
      <w:pPr>
        <w:pStyle w:val="PargrafodaLista"/>
        <w:numPr>
          <w:ilvl w:val="0"/>
          <w:numId w:val="2"/>
        </w:numPr>
        <w:jc w:val="both"/>
        <w:rPr>
          <w:sz w:val="24"/>
        </w:rPr>
      </w:pPr>
      <w:r w:rsidRPr="00CF3875">
        <w:rPr>
          <w:sz w:val="24"/>
        </w:rPr>
        <w:t>Prática de consumo consciente por parte das turmas participantes;</w:t>
      </w:r>
    </w:p>
    <w:p w:rsidR="00047274" w:rsidRPr="00CF3875" w:rsidRDefault="00047274" w:rsidP="00CF3875">
      <w:pPr>
        <w:pStyle w:val="PargrafodaLista"/>
        <w:numPr>
          <w:ilvl w:val="0"/>
          <w:numId w:val="2"/>
        </w:numPr>
        <w:jc w:val="both"/>
        <w:rPr>
          <w:sz w:val="24"/>
        </w:rPr>
      </w:pPr>
      <w:r w:rsidRPr="00CF3875">
        <w:rPr>
          <w:sz w:val="24"/>
        </w:rPr>
        <w:t>Construção de Tabela e Gráfico de consumo de energia elétrica;</w:t>
      </w:r>
    </w:p>
    <w:p w:rsidR="0087449F" w:rsidRPr="00CF3875" w:rsidRDefault="0087449F" w:rsidP="00CF3875">
      <w:pPr>
        <w:jc w:val="both"/>
        <w:rPr>
          <w:b/>
          <w:sz w:val="24"/>
        </w:rPr>
      </w:pPr>
      <w:r w:rsidRPr="00CF3875">
        <w:rPr>
          <w:b/>
          <w:sz w:val="24"/>
        </w:rPr>
        <w:t>Estratégias:</w:t>
      </w:r>
    </w:p>
    <w:p w:rsidR="0087449F" w:rsidRPr="00CF3875" w:rsidRDefault="0087449F" w:rsidP="00CF3875">
      <w:pPr>
        <w:jc w:val="both"/>
        <w:rPr>
          <w:b/>
          <w:sz w:val="24"/>
        </w:rPr>
      </w:pPr>
      <w:r w:rsidRPr="00CF3875">
        <w:rPr>
          <w:b/>
          <w:sz w:val="24"/>
        </w:rPr>
        <w:t>Primeira Etapa:</w:t>
      </w:r>
    </w:p>
    <w:p w:rsidR="0087449F" w:rsidRPr="00CF3875" w:rsidRDefault="0087449F" w:rsidP="00CF3875">
      <w:pPr>
        <w:jc w:val="both"/>
        <w:rPr>
          <w:sz w:val="24"/>
        </w:rPr>
      </w:pPr>
      <w:r w:rsidRPr="00CF3875">
        <w:rPr>
          <w:sz w:val="24"/>
        </w:rPr>
        <w:t xml:space="preserve">Explanação sobre os objetivos do projeto, que é realizado pela </w:t>
      </w:r>
      <w:proofErr w:type="spellStart"/>
      <w:r w:rsidRPr="00CF3875">
        <w:rPr>
          <w:sz w:val="24"/>
        </w:rPr>
        <w:t>Elektro</w:t>
      </w:r>
      <w:proofErr w:type="spellEnd"/>
      <w:r w:rsidRPr="00CF3875">
        <w:rPr>
          <w:sz w:val="24"/>
        </w:rPr>
        <w:t xml:space="preserve"> e </w:t>
      </w:r>
      <w:proofErr w:type="spellStart"/>
      <w:r w:rsidRPr="00CF3875">
        <w:rPr>
          <w:sz w:val="24"/>
        </w:rPr>
        <w:t>Edukatu</w:t>
      </w:r>
      <w:proofErr w:type="spellEnd"/>
      <w:r w:rsidRPr="00CF3875">
        <w:rPr>
          <w:sz w:val="24"/>
        </w:rPr>
        <w:t>;</w:t>
      </w:r>
    </w:p>
    <w:p w:rsidR="0087449F" w:rsidRPr="00CF3875" w:rsidRDefault="0087449F" w:rsidP="00CF3875">
      <w:pPr>
        <w:jc w:val="both"/>
        <w:rPr>
          <w:sz w:val="24"/>
        </w:rPr>
      </w:pPr>
      <w:r w:rsidRPr="00CF3875">
        <w:rPr>
          <w:sz w:val="24"/>
        </w:rPr>
        <w:t>Roda de Conversa com a</w:t>
      </w:r>
      <w:r w:rsidR="00047274" w:rsidRPr="00CF3875">
        <w:rPr>
          <w:sz w:val="24"/>
        </w:rPr>
        <w:t>s questões</w:t>
      </w:r>
      <w:r w:rsidRPr="00CF3875">
        <w:rPr>
          <w:sz w:val="24"/>
        </w:rPr>
        <w:t xml:space="preserve">: "Quem </w:t>
      </w:r>
      <w:r w:rsidR="00047274" w:rsidRPr="00CF3875">
        <w:rPr>
          <w:sz w:val="24"/>
        </w:rPr>
        <w:t xml:space="preserve">gasta muita energia elétrica em casa?"; "Há alguma família que acaba gastando muito dinheiro com a conta de Luz no final do mês?"; "O que acontecerá se ninguém economizar energia?" (conduzindo a discussão para as fontes esgotáveis de energia); "Na escola, será que se gasta muita energia elétrica?"; "O que </w:t>
      </w:r>
      <w:r w:rsidR="00EA5DDA" w:rsidRPr="00CF3875">
        <w:rPr>
          <w:sz w:val="24"/>
        </w:rPr>
        <w:t xml:space="preserve">podemos fazer </w:t>
      </w:r>
      <w:r w:rsidR="00047274" w:rsidRPr="00CF3875">
        <w:rPr>
          <w:sz w:val="24"/>
        </w:rPr>
        <w:t xml:space="preserve">para diminuir o consumo?" </w:t>
      </w:r>
      <w:proofErr w:type="spellStart"/>
      <w:r w:rsidR="00047274" w:rsidRPr="00CF3875">
        <w:rPr>
          <w:sz w:val="24"/>
        </w:rPr>
        <w:t>etc</w:t>
      </w:r>
      <w:proofErr w:type="spellEnd"/>
      <w:r w:rsidR="00047274" w:rsidRPr="00CF3875">
        <w:rPr>
          <w:sz w:val="24"/>
        </w:rPr>
        <w:t>;</w:t>
      </w:r>
    </w:p>
    <w:p w:rsidR="00EA5DDA" w:rsidRPr="00CF3875" w:rsidRDefault="00EA5DDA" w:rsidP="00CF3875">
      <w:pPr>
        <w:jc w:val="both"/>
        <w:rPr>
          <w:sz w:val="24"/>
        </w:rPr>
      </w:pPr>
      <w:r w:rsidRPr="00CF3875">
        <w:rPr>
          <w:sz w:val="24"/>
        </w:rPr>
        <w:t>Assistir vídeo informativo sobre a origem da energia elétrica: "De onde vem?"</w:t>
      </w:r>
    </w:p>
    <w:p w:rsidR="00EA5DDA" w:rsidRPr="00CF3875" w:rsidRDefault="00EA5DDA" w:rsidP="00CF3875">
      <w:pPr>
        <w:jc w:val="both"/>
        <w:rPr>
          <w:sz w:val="24"/>
        </w:rPr>
      </w:pPr>
      <w:r w:rsidRPr="00CF3875">
        <w:rPr>
          <w:sz w:val="24"/>
        </w:rPr>
        <w:t>Registrar as ideias num cartaz que ficará exposto para consulta coletiva;</w:t>
      </w:r>
    </w:p>
    <w:p w:rsidR="00047274" w:rsidRPr="00CF3875" w:rsidRDefault="00047274" w:rsidP="00CF3875">
      <w:pPr>
        <w:jc w:val="both"/>
        <w:rPr>
          <w:sz w:val="24"/>
        </w:rPr>
      </w:pPr>
      <w:r w:rsidRPr="00CF3875">
        <w:rPr>
          <w:sz w:val="24"/>
        </w:rPr>
        <w:t>Levar duas contas de Luz como exemplo e mostrar com auxílio de projetor para que as crianças visualizem os detalhes mais importantes (o foco principal será nos KW/mês e o gráfico de barras indicando o progresso do consumo); de uma família pequena e de uma família grande;</w:t>
      </w:r>
      <w:r w:rsidR="00EA5DDA" w:rsidRPr="00CF3875">
        <w:rPr>
          <w:sz w:val="24"/>
        </w:rPr>
        <w:t xml:space="preserve"> </w:t>
      </w:r>
    </w:p>
    <w:p w:rsidR="00EA5DDA" w:rsidRPr="00CF3875" w:rsidRDefault="00EA5DDA" w:rsidP="00CF3875">
      <w:pPr>
        <w:jc w:val="both"/>
        <w:rPr>
          <w:sz w:val="24"/>
        </w:rPr>
      </w:pPr>
      <w:r w:rsidRPr="00CF3875">
        <w:rPr>
          <w:sz w:val="24"/>
        </w:rPr>
        <w:t>Observação: Explicar que KW é a unidade de medida de energia elétrica.</w:t>
      </w:r>
    </w:p>
    <w:p w:rsidR="00047274" w:rsidRPr="00CF3875" w:rsidRDefault="00047274" w:rsidP="00CF3875">
      <w:pPr>
        <w:jc w:val="both"/>
        <w:rPr>
          <w:sz w:val="24"/>
        </w:rPr>
      </w:pPr>
      <w:r w:rsidRPr="00CF3875">
        <w:rPr>
          <w:sz w:val="24"/>
        </w:rPr>
        <w:t>Discutir se os responsáveis pelas contas gastam muito ou pouco e o que podem fazer para reduzir o consumo;</w:t>
      </w:r>
    </w:p>
    <w:p w:rsidR="00047274" w:rsidRPr="00CF3875" w:rsidRDefault="00047274" w:rsidP="00CF3875">
      <w:pPr>
        <w:jc w:val="both"/>
        <w:rPr>
          <w:b/>
          <w:sz w:val="24"/>
        </w:rPr>
      </w:pPr>
      <w:r w:rsidRPr="00CF3875">
        <w:rPr>
          <w:b/>
          <w:sz w:val="24"/>
        </w:rPr>
        <w:lastRenderedPageBreak/>
        <w:t>Segunda Etapa:</w:t>
      </w:r>
    </w:p>
    <w:p w:rsidR="00047274" w:rsidRPr="00CF3875" w:rsidRDefault="00047274" w:rsidP="00CF3875">
      <w:pPr>
        <w:jc w:val="both"/>
        <w:rPr>
          <w:sz w:val="24"/>
        </w:rPr>
      </w:pPr>
      <w:r w:rsidRPr="00CF3875">
        <w:rPr>
          <w:sz w:val="24"/>
        </w:rPr>
        <w:t>Propor uma "Gincana da Energia";</w:t>
      </w:r>
    </w:p>
    <w:p w:rsidR="00047274" w:rsidRPr="00CF3875" w:rsidRDefault="00047274" w:rsidP="00CF3875">
      <w:pPr>
        <w:jc w:val="both"/>
        <w:rPr>
          <w:sz w:val="24"/>
        </w:rPr>
      </w:pPr>
      <w:r w:rsidRPr="00CF3875">
        <w:rPr>
          <w:sz w:val="24"/>
        </w:rPr>
        <w:t>Os alunos trarão suas contas do mês de Setembro ou Outubro e faremos a somatória dos KW/mês da turma e registraremos em tabela e gráfico que ficarão expostos na sala;</w:t>
      </w:r>
    </w:p>
    <w:p w:rsidR="0087449F" w:rsidRPr="00CF3875" w:rsidRDefault="00EA5DDA" w:rsidP="00CF3875">
      <w:pPr>
        <w:jc w:val="both"/>
        <w:rPr>
          <w:sz w:val="24"/>
        </w:rPr>
      </w:pPr>
      <w:r w:rsidRPr="00CF3875">
        <w:rPr>
          <w:sz w:val="24"/>
        </w:rPr>
        <w:t>A proposta é que descobrir quanta energia elétrica conseguiremos economizar se colocarmos em prática as ideias levantadas na roda de conversa e vistas no vídeo "De onde vem a energia elétrica".</w:t>
      </w:r>
    </w:p>
    <w:p w:rsidR="00EA5DDA" w:rsidRPr="00CF3875" w:rsidRDefault="00EA5DDA" w:rsidP="00CF3875">
      <w:pPr>
        <w:jc w:val="both"/>
        <w:rPr>
          <w:b/>
          <w:sz w:val="24"/>
        </w:rPr>
      </w:pPr>
      <w:r w:rsidRPr="00CF3875">
        <w:rPr>
          <w:b/>
          <w:sz w:val="24"/>
        </w:rPr>
        <w:t>Terceira Etapa:</w:t>
      </w:r>
    </w:p>
    <w:p w:rsidR="00EA5DDA" w:rsidRPr="00CF3875" w:rsidRDefault="00EA5DDA" w:rsidP="00CF3875">
      <w:pPr>
        <w:jc w:val="both"/>
        <w:rPr>
          <w:sz w:val="24"/>
        </w:rPr>
      </w:pPr>
      <w:r w:rsidRPr="00CF3875">
        <w:rPr>
          <w:sz w:val="24"/>
        </w:rPr>
        <w:t>Praticar o consumo consciente na escola e em casa, visando reduzir o consumo de energia;</w:t>
      </w:r>
    </w:p>
    <w:p w:rsidR="00EA5DDA" w:rsidRPr="00CF3875" w:rsidRDefault="00EA5DDA" w:rsidP="00CF3875">
      <w:pPr>
        <w:jc w:val="both"/>
        <w:rPr>
          <w:b/>
          <w:sz w:val="24"/>
        </w:rPr>
      </w:pPr>
      <w:r w:rsidRPr="00CF3875">
        <w:rPr>
          <w:b/>
          <w:sz w:val="24"/>
        </w:rPr>
        <w:t xml:space="preserve">Quarta Etapa: </w:t>
      </w:r>
    </w:p>
    <w:p w:rsidR="00EA5DDA" w:rsidRPr="00CF3875" w:rsidRDefault="00EA5DDA" w:rsidP="00CF3875">
      <w:pPr>
        <w:jc w:val="both"/>
        <w:rPr>
          <w:sz w:val="24"/>
        </w:rPr>
      </w:pPr>
      <w:r w:rsidRPr="00CF3875">
        <w:rPr>
          <w:sz w:val="24"/>
        </w:rPr>
        <w:t xml:space="preserve">Realizar as atividades interativas no site </w:t>
      </w:r>
      <w:proofErr w:type="spellStart"/>
      <w:r w:rsidRPr="00CF3875">
        <w:rPr>
          <w:sz w:val="24"/>
        </w:rPr>
        <w:t>Edukatu</w:t>
      </w:r>
      <w:proofErr w:type="spellEnd"/>
      <w:r w:rsidRPr="00CF3875">
        <w:rPr>
          <w:sz w:val="24"/>
        </w:rPr>
        <w:t>, visando consolidar os conceitos aprendidos e fortalecer as práticas nas casas;</w:t>
      </w:r>
    </w:p>
    <w:p w:rsidR="00EA5DDA" w:rsidRPr="00CF3875" w:rsidRDefault="00EA5DDA" w:rsidP="00CF3875">
      <w:pPr>
        <w:jc w:val="both"/>
        <w:rPr>
          <w:b/>
          <w:sz w:val="24"/>
        </w:rPr>
      </w:pPr>
      <w:r w:rsidRPr="00CF3875">
        <w:rPr>
          <w:b/>
          <w:sz w:val="24"/>
        </w:rPr>
        <w:t>Quinta Etapa:</w:t>
      </w:r>
    </w:p>
    <w:p w:rsidR="00EA5DDA" w:rsidRPr="00CF3875" w:rsidRDefault="00EA5DDA" w:rsidP="00CF3875">
      <w:pPr>
        <w:jc w:val="both"/>
        <w:rPr>
          <w:sz w:val="24"/>
        </w:rPr>
      </w:pPr>
      <w:r w:rsidRPr="00CF3875">
        <w:rPr>
          <w:sz w:val="24"/>
        </w:rPr>
        <w:t>Comparar as contas dos meses em questão, preenchendo tabela com os dados descobertos e montando gráfico comparativo;</w:t>
      </w:r>
    </w:p>
    <w:p w:rsidR="00EA5DDA" w:rsidRPr="00CF3875" w:rsidRDefault="00EA5DDA" w:rsidP="00CF3875">
      <w:pPr>
        <w:jc w:val="both"/>
        <w:rPr>
          <w:b/>
          <w:sz w:val="24"/>
        </w:rPr>
      </w:pPr>
      <w:r w:rsidRPr="00CF3875">
        <w:rPr>
          <w:b/>
          <w:sz w:val="24"/>
        </w:rPr>
        <w:t>Sexta Etapa:</w:t>
      </w:r>
    </w:p>
    <w:p w:rsidR="00EA5DDA" w:rsidRPr="00CF3875" w:rsidRDefault="00EA5DDA" w:rsidP="00CF3875">
      <w:pPr>
        <w:jc w:val="both"/>
        <w:rPr>
          <w:b/>
          <w:sz w:val="24"/>
        </w:rPr>
      </w:pPr>
      <w:r w:rsidRPr="00CF3875">
        <w:rPr>
          <w:b/>
          <w:sz w:val="24"/>
        </w:rPr>
        <w:t xml:space="preserve">Avaliação: </w:t>
      </w:r>
    </w:p>
    <w:p w:rsidR="00EA5DDA" w:rsidRPr="00CF3875" w:rsidRDefault="00EA5DDA" w:rsidP="00CF3875">
      <w:pPr>
        <w:jc w:val="both"/>
        <w:rPr>
          <w:sz w:val="24"/>
        </w:rPr>
      </w:pPr>
      <w:r w:rsidRPr="00CF3875">
        <w:rPr>
          <w:sz w:val="24"/>
        </w:rPr>
        <w:t xml:space="preserve">Criar cartaz de divulgação sobre as formas de se reduzir o consumo de energia elétrica.  </w:t>
      </w:r>
    </w:p>
    <w:sectPr w:rsidR="00EA5DDA" w:rsidRPr="00CF3875" w:rsidSect="00EA5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C05FF"/>
    <w:multiLevelType w:val="hybridMultilevel"/>
    <w:tmpl w:val="83DC0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84DB5"/>
    <w:multiLevelType w:val="hybridMultilevel"/>
    <w:tmpl w:val="D56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419F"/>
    <w:rsid w:val="00000514"/>
    <w:rsid w:val="000021F7"/>
    <w:rsid w:val="0000291B"/>
    <w:rsid w:val="00003D7E"/>
    <w:rsid w:val="00004966"/>
    <w:rsid w:val="00007995"/>
    <w:rsid w:val="00007A16"/>
    <w:rsid w:val="00013CB5"/>
    <w:rsid w:val="0001420A"/>
    <w:rsid w:val="000144D5"/>
    <w:rsid w:val="00021C4A"/>
    <w:rsid w:val="00022116"/>
    <w:rsid w:val="00024E88"/>
    <w:rsid w:val="00026542"/>
    <w:rsid w:val="00026B79"/>
    <w:rsid w:val="00044E90"/>
    <w:rsid w:val="00044EE1"/>
    <w:rsid w:val="00047274"/>
    <w:rsid w:val="00050EDE"/>
    <w:rsid w:val="00053E50"/>
    <w:rsid w:val="00057183"/>
    <w:rsid w:val="00065EF1"/>
    <w:rsid w:val="000666F8"/>
    <w:rsid w:val="00067CFF"/>
    <w:rsid w:val="00070327"/>
    <w:rsid w:val="000709EA"/>
    <w:rsid w:val="00073ED3"/>
    <w:rsid w:val="00075553"/>
    <w:rsid w:val="0009248D"/>
    <w:rsid w:val="00093EBC"/>
    <w:rsid w:val="000954E8"/>
    <w:rsid w:val="00097590"/>
    <w:rsid w:val="000A0FC4"/>
    <w:rsid w:val="000A1E63"/>
    <w:rsid w:val="000A2250"/>
    <w:rsid w:val="000A3C61"/>
    <w:rsid w:val="000A40A5"/>
    <w:rsid w:val="000B2A6F"/>
    <w:rsid w:val="000B6DFA"/>
    <w:rsid w:val="000B7CBE"/>
    <w:rsid w:val="000B7D08"/>
    <w:rsid w:val="000C3C99"/>
    <w:rsid w:val="000C4406"/>
    <w:rsid w:val="000C5E48"/>
    <w:rsid w:val="000D0F97"/>
    <w:rsid w:val="000D30CA"/>
    <w:rsid w:val="000D4098"/>
    <w:rsid w:val="000D6C5C"/>
    <w:rsid w:val="000F5C14"/>
    <w:rsid w:val="00100D08"/>
    <w:rsid w:val="00101861"/>
    <w:rsid w:val="0010244E"/>
    <w:rsid w:val="00103131"/>
    <w:rsid w:val="00105EE1"/>
    <w:rsid w:val="00114427"/>
    <w:rsid w:val="00115E21"/>
    <w:rsid w:val="00116238"/>
    <w:rsid w:val="00117ED3"/>
    <w:rsid w:val="001215B1"/>
    <w:rsid w:val="001237D2"/>
    <w:rsid w:val="00127C54"/>
    <w:rsid w:val="0013465C"/>
    <w:rsid w:val="001348EF"/>
    <w:rsid w:val="001357D6"/>
    <w:rsid w:val="00135DA6"/>
    <w:rsid w:val="00140089"/>
    <w:rsid w:val="00141464"/>
    <w:rsid w:val="00146231"/>
    <w:rsid w:val="00146583"/>
    <w:rsid w:val="001544FE"/>
    <w:rsid w:val="001551EE"/>
    <w:rsid w:val="001556DB"/>
    <w:rsid w:val="00166038"/>
    <w:rsid w:val="001667D9"/>
    <w:rsid w:val="00175BC0"/>
    <w:rsid w:val="00175C06"/>
    <w:rsid w:val="00175F49"/>
    <w:rsid w:val="00177181"/>
    <w:rsid w:val="0018115C"/>
    <w:rsid w:val="00181BEC"/>
    <w:rsid w:val="00185039"/>
    <w:rsid w:val="00187A7B"/>
    <w:rsid w:val="00192F9A"/>
    <w:rsid w:val="001966FC"/>
    <w:rsid w:val="001A3322"/>
    <w:rsid w:val="001A40E9"/>
    <w:rsid w:val="001A65CD"/>
    <w:rsid w:val="001B17B2"/>
    <w:rsid w:val="001B3812"/>
    <w:rsid w:val="001B61D2"/>
    <w:rsid w:val="001C149C"/>
    <w:rsid w:val="001C5517"/>
    <w:rsid w:val="001C555B"/>
    <w:rsid w:val="001C64A4"/>
    <w:rsid w:val="001C6992"/>
    <w:rsid w:val="001C717A"/>
    <w:rsid w:val="001D3D0C"/>
    <w:rsid w:val="001D5F00"/>
    <w:rsid w:val="001E3EDC"/>
    <w:rsid w:val="001E50E7"/>
    <w:rsid w:val="001E6D7B"/>
    <w:rsid w:val="001F33D4"/>
    <w:rsid w:val="001F4396"/>
    <w:rsid w:val="001F5324"/>
    <w:rsid w:val="001F5D78"/>
    <w:rsid w:val="002004EB"/>
    <w:rsid w:val="00201E11"/>
    <w:rsid w:val="00202504"/>
    <w:rsid w:val="0020594F"/>
    <w:rsid w:val="002064C9"/>
    <w:rsid w:val="002105FC"/>
    <w:rsid w:val="00213068"/>
    <w:rsid w:val="00213285"/>
    <w:rsid w:val="00215056"/>
    <w:rsid w:val="00215B73"/>
    <w:rsid w:val="00224430"/>
    <w:rsid w:val="00224AB5"/>
    <w:rsid w:val="002301D0"/>
    <w:rsid w:val="00232200"/>
    <w:rsid w:val="002404EA"/>
    <w:rsid w:val="002406DE"/>
    <w:rsid w:val="002411B6"/>
    <w:rsid w:val="00245759"/>
    <w:rsid w:val="002473F7"/>
    <w:rsid w:val="002535B8"/>
    <w:rsid w:val="002600C5"/>
    <w:rsid w:val="002616E6"/>
    <w:rsid w:val="0026263A"/>
    <w:rsid w:val="00271C94"/>
    <w:rsid w:val="00272A6F"/>
    <w:rsid w:val="00272C31"/>
    <w:rsid w:val="00273882"/>
    <w:rsid w:val="002770E8"/>
    <w:rsid w:val="002800EF"/>
    <w:rsid w:val="00280E48"/>
    <w:rsid w:val="00282152"/>
    <w:rsid w:val="00285751"/>
    <w:rsid w:val="002879F7"/>
    <w:rsid w:val="0029117E"/>
    <w:rsid w:val="002915B0"/>
    <w:rsid w:val="00291CF3"/>
    <w:rsid w:val="00292E6B"/>
    <w:rsid w:val="00296296"/>
    <w:rsid w:val="002965A1"/>
    <w:rsid w:val="002A13D0"/>
    <w:rsid w:val="002A2BC7"/>
    <w:rsid w:val="002A2F93"/>
    <w:rsid w:val="002A4652"/>
    <w:rsid w:val="002A4885"/>
    <w:rsid w:val="002A6657"/>
    <w:rsid w:val="002B5808"/>
    <w:rsid w:val="002B7F8E"/>
    <w:rsid w:val="002C193A"/>
    <w:rsid w:val="002C3857"/>
    <w:rsid w:val="002C3DD4"/>
    <w:rsid w:val="002C65FA"/>
    <w:rsid w:val="002D0CED"/>
    <w:rsid w:val="002D107C"/>
    <w:rsid w:val="002D6118"/>
    <w:rsid w:val="002D77BF"/>
    <w:rsid w:val="002E2075"/>
    <w:rsid w:val="002E62F7"/>
    <w:rsid w:val="002F17EE"/>
    <w:rsid w:val="002F5189"/>
    <w:rsid w:val="0030378C"/>
    <w:rsid w:val="00304F5E"/>
    <w:rsid w:val="00310003"/>
    <w:rsid w:val="00312784"/>
    <w:rsid w:val="00320DBB"/>
    <w:rsid w:val="00322F25"/>
    <w:rsid w:val="003242F0"/>
    <w:rsid w:val="00325CE5"/>
    <w:rsid w:val="00326CCD"/>
    <w:rsid w:val="00327577"/>
    <w:rsid w:val="00330418"/>
    <w:rsid w:val="00332427"/>
    <w:rsid w:val="00336760"/>
    <w:rsid w:val="00337F90"/>
    <w:rsid w:val="00340E7E"/>
    <w:rsid w:val="00341B5B"/>
    <w:rsid w:val="0034398A"/>
    <w:rsid w:val="00344EE1"/>
    <w:rsid w:val="00345D10"/>
    <w:rsid w:val="0034722C"/>
    <w:rsid w:val="0035219F"/>
    <w:rsid w:val="003567F0"/>
    <w:rsid w:val="00363E28"/>
    <w:rsid w:val="00364F2C"/>
    <w:rsid w:val="0036503F"/>
    <w:rsid w:val="00365D12"/>
    <w:rsid w:val="00371A40"/>
    <w:rsid w:val="00372BA7"/>
    <w:rsid w:val="0037451A"/>
    <w:rsid w:val="00377567"/>
    <w:rsid w:val="00377980"/>
    <w:rsid w:val="00377AF6"/>
    <w:rsid w:val="0038296B"/>
    <w:rsid w:val="00383E76"/>
    <w:rsid w:val="00384F99"/>
    <w:rsid w:val="00386BE9"/>
    <w:rsid w:val="00391C4F"/>
    <w:rsid w:val="00391EDB"/>
    <w:rsid w:val="0039551E"/>
    <w:rsid w:val="003B395F"/>
    <w:rsid w:val="003B60D9"/>
    <w:rsid w:val="003C2252"/>
    <w:rsid w:val="003D0AA8"/>
    <w:rsid w:val="003D31A5"/>
    <w:rsid w:val="003D3231"/>
    <w:rsid w:val="003D4420"/>
    <w:rsid w:val="003D5782"/>
    <w:rsid w:val="003D5971"/>
    <w:rsid w:val="003D6047"/>
    <w:rsid w:val="003E6B30"/>
    <w:rsid w:val="003F0972"/>
    <w:rsid w:val="003F2971"/>
    <w:rsid w:val="00403264"/>
    <w:rsid w:val="0040678A"/>
    <w:rsid w:val="00410CC8"/>
    <w:rsid w:val="004140B2"/>
    <w:rsid w:val="00416185"/>
    <w:rsid w:val="00416FBF"/>
    <w:rsid w:val="0042125A"/>
    <w:rsid w:val="00421E4C"/>
    <w:rsid w:val="00434E5C"/>
    <w:rsid w:val="004352A1"/>
    <w:rsid w:val="004409DD"/>
    <w:rsid w:val="00442B0D"/>
    <w:rsid w:val="004444F0"/>
    <w:rsid w:val="004564D5"/>
    <w:rsid w:val="004600AA"/>
    <w:rsid w:val="00461D6D"/>
    <w:rsid w:val="00471765"/>
    <w:rsid w:val="004718C6"/>
    <w:rsid w:val="00480177"/>
    <w:rsid w:val="00482B1B"/>
    <w:rsid w:val="00483DEB"/>
    <w:rsid w:val="00490DEC"/>
    <w:rsid w:val="00492147"/>
    <w:rsid w:val="004946B1"/>
    <w:rsid w:val="00494987"/>
    <w:rsid w:val="004969C7"/>
    <w:rsid w:val="004A28AF"/>
    <w:rsid w:val="004A626E"/>
    <w:rsid w:val="004B14E8"/>
    <w:rsid w:val="004B1750"/>
    <w:rsid w:val="004B2456"/>
    <w:rsid w:val="004B636D"/>
    <w:rsid w:val="004C574A"/>
    <w:rsid w:val="004C5D1A"/>
    <w:rsid w:val="004D135F"/>
    <w:rsid w:val="004D4985"/>
    <w:rsid w:val="004D78BE"/>
    <w:rsid w:val="004E1685"/>
    <w:rsid w:val="004E7877"/>
    <w:rsid w:val="004F14A6"/>
    <w:rsid w:val="004F1D87"/>
    <w:rsid w:val="004F2A4A"/>
    <w:rsid w:val="004F3DDF"/>
    <w:rsid w:val="004F413F"/>
    <w:rsid w:val="004F48E6"/>
    <w:rsid w:val="00500152"/>
    <w:rsid w:val="00500AE0"/>
    <w:rsid w:val="00501B01"/>
    <w:rsid w:val="00502D98"/>
    <w:rsid w:val="00505AC3"/>
    <w:rsid w:val="005074CE"/>
    <w:rsid w:val="00510A43"/>
    <w:rsid w:val="00510DBF"/>
    <w:rsid w:val="0051455C"/>
    <w:rsid w:val="00515A03"/>
    <w:rsid w:val="005165FE"/>
    <w:rsid w:val="00516BCC"/>
    <w:rsid w:val="0052006C"/>
    <w:rsid w:val="0052251D"/>
    <w:rsid w:val="00525BDB"/>
    <w:rsid w:val="00530844"/>
    <w:rsid w:val="00533BB6"/>
    <w:rsid w:val="00535F8B"/>
    <w:rsid w:val="00536D7B"/>
    <w:rsid w:val="00536FF4"/>
    <w:rsid w:val="0054005D"/>
    <w:rsid w:val="00540E0E"/>
    <w:rsid w:val="00542798"/>
    <w:rsid w:val="005430C0"/>
    <w:rsid w:val="0054783D"/>
    <w:rsid w:val="00547BA5"/>
    <w:rsid w:val="0055166C"/>
    <w:rsid w:val="00553D27"/>
    <w:rsid w:val="00555824"/>
    <w:rsid w:val="005566F9"/>
    <w:rsid w:val="00560424"/>
    <w:rsid w:val="00561E87"/>
    <w:rsid w:val="005620E3"/>
    <w:rsid w:val="00570325"/>
    <w:rsid w:val="00574C11"/>
    <w:rsid w:val="0058081C"/>
    <w:rsid w:val="00584FBD"/>
    <w:rsid w:val="00587C0F"/>
    <w:rsid w:val="00590FD6"/>
    <w:rsid w:val="0059397F"/>
    <w:rsid w:val="00595102"/>
    <w:rsid w:val="00595C0B"/>
    <w:rsid w:val="0059635A"/>
    <w:rsid w:val="005C3805"/>
    <w:rsid w:val="005C3F6B"/>
    <w:rsid w:val="005C4FF1"/>
    <w:rsid w:val="005C74FE"/>
    <w:rsid w:val="005C7A25"/>
    <w:rsid w:val="005D0717"/>
    <w:rsid w:val="005D08E4"/>
    <w:rsid w:val="005D37F1"/>
    <w:rsid w:val="005D3C54"/>
    <w:rsid w:val="005E09AE"/>
    <w:rsid w:val="005E1214"/>
    <w:rsid w:val="005E1C49"/>
    <w:rsid w:val="005E2305"/>
    <w:rsid w:val="005E3DF6"/>
    <w:rsid w:val="005F28B4"/>
    <w:rsid w:val="005F5DA5"/>
    <w:rsid w:val="005F7AEB"/>
    <w:rsid w:val="00602576"/>
    <w:rsid w:val="00604D1F"/>
    <w:rsid w:val="00613E88"/>
    <w:rsid w:val="006212DD"/>
    <w:rsid w:val="006238E1"/>
    <w:rsid w:val="00626B73"/>
    <w:rsid w:val="00626D86"/>
    <w:rsid w:val="00626DC7"/>
    <w:rsid w:val="00627AE7"/>
    <w:rsid w:val="00630266"/>
    <w:rsid w:val="006313FB"/>
    <w:rsid w:val="006404E7"/>
    <w:rsid w:val="0065161D"/>
    <w:rsid w:val="00651CDE"/>
    <w:rsid w:val="00655A79"/>
    <w:rsid w:val="00655D84"/>
    <w:rsid w:val="00661164"/>
    <w:rsid w:val="00661EAD"/>
    <w:rsid w:val="006738FB"/>
    <w:rsid w:val="00676EEE"/>
    <w:rsid w:val="00677647"/>
    <w:rsid w:val="006803F8"/>
    <w:rsid w:val="006835AE"/>
    <w:rsid w:val="00687158"/>
    <w:rsid w:val="00687533"/>
    <w:rsid w:val="00693D32"/>
    <w:rsid w:val="0069419F"/>
    <w:rsid w:val="006A2671"/>
    <w:rsid w:val="006B014F"/>
    <w:rsid w:val="006B16B5"/>
    <w:rsid w:val="006B220D"/>
    <w:rsid w:val="006B416F"/>
    <w:rsid w:val="006B4DC3"/>
    <w:rsid w:val="006B5569"/>
    <w:rsid w:val="006C62A8"/>
    <w:rsid w:val="006C65E4"/>
    <w:rsid w:val="006C6A13"/>
    <w:rsid w:val="006C7DDE"/>
    <w:rsid w:val="006D0758"/>
    <w:rsid w:val="006D1D3F"/>
    <w:rsid w:val="006D63ED"/>
    <w:rsid w:val="006E3148"/>
    <w:rsid w:val="006E5CD6"/>
    <w:rsid w:val="006E79EC"/>
    <w:rsid w:val="007007E9"/>
    <w:rsid w:val="00701099"/>
    <w:rsid w:val="00703664"/>
    <w:rsid w:val="007056C8"/>
    <w:rsid w:val="007100DB"/>
    <w:rsid w:val="0071250B"/>
    <w:rsid w:val="007127CB"/>
    <w:rsid w:val="00713744"/>
    <w:rsid w:val="007158D5"/>
    <w:rsid w:val="007172F9"/>
    <w:rsid w:val="0072002B"/>
    <w:rsid w:val="00722209"/>
    <w:rsid w:val="007229D1"/>
    <w:rsid w:val="007316B3"/>
    <w:rsid w:val="00735065"/>
    <w:rsid w:val="00740F59"/>
    <w:rsid w:val="00751B15"/>
    <w:rsid w:val="00754FBB"/>
    <w:rsid w:val="00767E2B"/>
    <w:rsid w:val="00770799"/>
    <w:rsid w:val="00771961"/>
    <w:rsid w:val="00771AF9"/>
    <w:rsid w:val="00771D2A"/>
    <w:rsid w:val="00772D84"/>
    <w:rsid w:val="007822C5"/>
    <w:rsid w:val="00782D20"/>
    <w:rsid w:val="007842C5"/>
    <w:rsid w:val="0078636C"/>
    <w:rsid w:val="00787DA5"/>
    <w:rsid w:val="00792154"/>
    <w:rsid w:val="007A044A"/>
    <w:rsid w:val="007A155E"/>
    <w:rsid w:val="007A4A9D"/>
    <w:rsid w:val="007B10F1"/>
    <w:rsid w:val="007B1114"/>
    <w:rsid w:val="007B395B"/>
    <w:rsid w:val="007C12F0"/>
    <w:rsid w:val="007C2EED"/>
    <w:rsid w:val="007D090F"/>
    <w:rsid w:val="007D1B65"/>
    <w:rsid w:val="007D1F47"/>
    <w:rsid w:val="007D689D"/>
    <w:rsid w:val="007E176E"/>
    <w:rsid w:val="007E3DDA"/>
    <w:rsid w:val="007E471B"/>
    <w:rsid w:val="007E4F50"/>
    <w:rsid w:val="007E60B9"/>
    <w:rsid w:val="007F50F7"/>
    <w:rsid w:val="007F5F2B"/>
    <w:rsid w:val="00801919"/>
    <w:rsid w:val="00804272"/>
    <w:rsid w:val="00806356"/>
    <w:rsid w:val="008064B8"/>
    <w:rsid w:val="008110FD"/>
    <w:rsid w:val="0081186A"/>
    <w:rsid w:val="00813EBA"/>
    <w:rsid w:val="008149BB"/>
    <w:rsid w:val="00814FC1"/>
    <w:rsid w:val="00815B6F"/>
    <w:rsid w:val="008177E0"/>
    <w:rsid w:val="00820812"/>
    <w:rsid w:val="008229FA"/>
    <w:rsid w:val="00825BBC"/>
    <w:rsid w:val="00830CAC"/>
    <w:rsid w:val="00831214"/>
    <w:rsid w:val="00831BC2"/>
    <w:rsid w:val="00841F39"/>
    <w:rsid w:val="00850826"/>
    <w:rsid w:val="00854620"/>
    <w:rsid w:val="0086266F"/>
    <w:rsid w:val="008676F5"/>
    <w:rsid w:val="008722CE"/>
    <w:rsid w:val="0087449F"/>
    <w:rsid w:val="008762DB"/>
    <w:rsid w:val="008862E7"/>
    <w:rsid w:val="00890F58"/>
    <w:rsid w:val="008918AA"/>
    <w:rsid w:val="008A0842"/>
    <w:rsid w:val="008A0C25"/>
    <w:rsid w:val="008A498C"/>
    <w:rsid w:val="008B0366"/>
    <w:rsid w:val="008B1B52"/>
    <w:rsid w:val="008B236F"/>
    <w:rsid w:val="008B50E8"/>
    <w:rsid w:val="008B72A8"/>
    <w:rsid w:val="008C15D8"/>
    <w:rsid w:val="008C327F"/>
    <w:rsid w:val="008C44BE"/>
    <w:rsid w:val="008C6E00"/>
    <w:rsid w:val="008C7BC3"/>
    <w:rsid w:val="008C7C58"/>
    <w:rsid w:val="008D095B"/>
    <w:rsid w:val="008D7DEE"/>
    <w:rsid w:val="008E2071"/>
    <w:rsid w:val="008E36E8"/>
    <w:rsid w:val="008F0AC3"/>
    <w:rsid w:val="008F755D"/>
    <w:rsid w:val="008F7A0B"/>
    <w:rsid w:val="00901BA6"/>
    <w:rsid w:val="00903CCD"/>
    <w:rsid w:val="00906524"/>
    <w:rsid w:val="009106FE"/>
    <w:rsid w:val="0091160C"/>
    <w:rsid w:val="00911966"/>
    <w:rsid w:val="00915D2F"/>
    <w:rsid w:val="0091641F"/>
    <w:rsid w:val="00916438"/>
    <w:rsid w:val="009211D4"/>
    <w:rsid w:val="00923468"/>
    <w:rsid w:val="00923AEA"/>
    <w:rsid w:val="00925A7D"/>
    <w:rsid w:val="00926189"/>
    <w:rsid w:val="0093179F"/>
    <w:rsid w:val="00931B8E"/>
    <w:rsid w:val="00932F5E"/>
    <w:rsid w:val="00935D6E"/>
    <w:rsid w:val="00940DD9"/>
    <w:rsid w:val="00940F93"/>
    <w:rsid w:val="009417D4"/>
    <w:rsid w:val="009423F7"/>
    <w:rsid w:val="00943070"/>
    <w:rsid w:val="009461DE"/>
    <w:rsid w:val="0096057A"/>
    <w:rsid w:val="009814AB"/>
    <w:rsid w:val="00996E90"/>
    <w:rsid w:val="0099779F"/>
    <w:rsid w:val="00997961"/>
    <w:rsid w:val="009A1389"/>
    <w:rsid w:val="009B256E"/>
    <w:rsid w:val="009B3D00"/>
    <w:rsid w:val="009B5930"/>
    <w:rsid w:val="009B5D23"/>
    <w:rsid w:val="009B63D8"/>
    <w:rsid w:val="009C0517"/>
    <w:rsid w:val="009C15F4"/>
    <w:rsid w:val="009C180A"/>
    <w:rsid w:val="009C4797"/>
    <w:rsid w:val="009C7DD6"/>
    <w:rsid w:val="009D4918"/>
    <w:rsid w:val="009E0326"/>
    <w:rsid w:val="009E11C5"/>
    <w:rsid w:val="009E1581"/>
    <w:rsid w:val="009E5E0E"/>
    <w:rsid w:val="009F635B"/>
    <w:rsid w:val="00A04EA6"/>
    <w:rsid w:val="00A067EA"/>
    <w:rsid w:val="00A07227"/>
    <w:rsid w:val="00A249C4"/>
    <w:rsid w:val="00A32595"/>
    <w:rsid w:val="00A37653"/>
    <w:rsid w:val="00A46173"/>
    <w:rsid w:val="00A4751D"/>
    <w:rsid w:val="00A5719A"/>
    <w:rsid w:val="00A604ED"/>
    <w:rsid w:val="00A676C6"/>
    <w:rsid w:val="00A721E3"/>
    <w:rsid w:val="00A75FF0"/>
    <w:rsid w:val="00A76B87"/>
    <w:rsid w:val="00A84BE7"/>
    <w:rsid w:val="00A91305"/>
    <w:rsid w:val="00A916E7"/>
    <w:rsid w:val="00A91E61"/>
    <w:rsid w:val="00A922D7"/>
    <w:rsid w:val="00A92555"/>
    <w:rsid w:val="00A92E04"/>
    <w:rsid w:val="00A972BD"/>
    <w:rsid w:val="00A977FE"/>
    <w:rsid w:val="00AA452A"/>
    <w:rsid w:val="00AA528C"/>
    <w:rsid w:val="00AA5538"/>
    <w:rsid w:val="00AA7E95"/>
    <w:rsid w:val="00AB1917"/>
    <w:rsid w:val="00AB32A7"/>
    <w:rsid w:val="00AB731A"/>
    <w:rsid w:val="00AB7C99"/>
    <w:rsid w:val="00AC349E"/>
    <w:rsid w:val="00AC4F22"/>
    <w:rsid w:val="00AC7F77"/>
    <w:rsid w:val="00AD122F"/>
    <w:rsid w:val="00AD1AD7"/>
    <w:rsid w:val="00AD1C28"/>
    <w:rsid w:val="00AD4290"/>
    <w:rsid w:val="00AD6A39"/>
    <w:rsid w:val="00AD7FA4"/>
    <w:rsid w:val="00AE0EAF"/>
    <w:rsid w:val="00AE30B9"/>
    <w:rsid w:val="00AF0826"/>
    <w:rsid w:val="00AF6A04"/>
    <w:rsid w:val="00B0041D"/>
    <w:rsid w:val="00B00B59"/>
    <w:rsid w:val="00B0242A"/>
    <w:rsid w:val="00B0243B"/>
    <w:rsid w:val="00B0662C"/>
    <w:rsid w:val="00B12791"/>
    <w:rsid w:val="00B16EEF"/>
    <w:rsid w:val="00B17A69"/>
    <w:rsid w:val="00B24373"/>
    <w:rsid w:val="00B26AAF"/>
    <w:rsid w:val="00B32736"/>
    <w:rsid w:val="00B35111"/>
    <w:rsid w:val="00B3542A"/>
    <w:rsid w:val="00B375CF"/>
    <w:rsid w:val="00B42189"/>
    <w:rsid w:val="00B45F3C"/>
    <w:rsid w:val="00B535A8"/>
    <w:rsid w:val="00B55FCB"/>
    <w:rsid w:val="00B62685"/>
    <w:rsid w:val="00B62E7C"/>
    <w:rsid w:val="00B63040"/>
    <w:rsid w:val="00B714E9"/>
    <w:rsid w:val="00B72011"/>
    <w:rsid w:val="00B7367A"/>
    <w:rsid w:val="00B77780"/>
    <w:rsid w:val="00B83C51"/>
    <w:rsid w:val="00B901A6"/>
    <w:rsid w:val="00B91D13"/>
    <w:rsid w:val="00B93EB6"/>
    <w:rsid w:val="00BA33D3"/>
    <w:rsid w:val="00BA5EBB"/>
    <w:rsid w:val="00BB23CF"/>
    <w:rsid w:val="00BB2FB0"/>
    <w:rsid w:val="00BB3506"/>
    <w:rsid w:val="00BC0FB8"/>
    <w:rsid w:val="00BC4148"/>
    <w:rsid w:val="00BC5FB2"/>
    <w:rsid w:val="00BC773A"/>
    <w:rsid w:val="00BD4554"/>
    <w:rsid w:val="00BD49CD"/>
    <w:rsid w:val="00BD5FF4"/>
    <w:rsid w:val="00BE101B"/>
    <w:rsid w:val="00BE4DE1"/>
    <w:rsid w:val="00BE67FD"/>
    <w:rsid w:val="00BF0302"/>
    <w:rsid w:val="00BF13F7"/>
    <w:rsid w:val="00C0207F"/>
    <w:rsid w:val="00C0245F"/>
    <w:rsid w:val="00C02F5E"/>
    <w:rsid w:val="00C03625"/>
    <w:rsid w:val="00C041AE"/>
    <w:rsid w:val="00C04702"/>
    <w:rsid w:val="00C0498C"/>
    <w:rsid w:val="00C05BCC"/>
    <w:rsid w:val="00C073CB"/>
    <w:rsid w:val="00C07ABB"/>
    <w:rsid w:val="00C1320A"/>
    <w:rsid w:val="00C1446D"/>
    <w:rsid w:val="00C14A40"/>
    <w:rsid w:val="00C16E03"/>
    <w:rsid w:val="00C172E8"/>
    <w:rsid w:val="00C178FB"/>
    <w:rsid w:val="00C25C84"/>
    <w:rsid w:val="00C30D58"/>
    <w:rsid w:val="00C333C0"/>
    <w:rsid w:val="00C33E6E"/>
    <w:rsid w:val="00C34D8A"/>
    <w:rsid w:val="00C350A9"/>
    <w:rsid w:val="00C35DFC"/>
    <w:rsid w:val="00C4094B"/>
    <w:rsid w:val="00C44EAB"/>
    <w:rsid w:val="00C467D8"/>
    <w:rsid w:val="00C5165E"/>
    <w:rsid w:val="00C53BF5"/>
    <w:rsid w:val="00C53E4D"/>
    <w:rsid w:val="00C55101"/>
    <w:rsid w:val="00C55102"/>
    <w:rsid w:val="00C6068E"/>
    <w:rsid w:val="00C606CA"/>
    <w:rsid w:val="00C62361"/>
    <w:rsid w:val="00C62738"/>
    <w:rsid w:val="00C63952"/>
    <w:rsid w:val="00C65573"/>
    <w:rsid w:val="00C65D72"/>
    <w:rsid w:val="00C66CAA"/>
    <w:rsid w:val="00C67450"/>
    <w:rsid w:val="00C73915"/>
    <w:rsid w:val="00C74E59"/>
    <w:rsid w:val="00C76095"/>
    <w:rsid w:val="00C80EBD"/>
    <w:rsid w:val="00C816C3"/>
    <w:rsid w:val="00C91166"/>
    <w:rsid w:val="00C91A59"/>
    <w:rsid w:val="00C92BF0"/>
    <w:rsid w:val="00C92FED"/>
    <w:rsid w:val="00C93F64"/>
    <w:rsid w:val="00CA34C9"/>
    <w:rsid w:val="00CA3F57"/>
    <w:rsid w:val="00CA427B"/>
    <w:rsid w:val="00CA5A3C"/>
    <w:rsid w:val="00CB3729"/>
    <w:rsid w:val="00CB6B34"/>
    <w:rsid w:val="00CC0625"/>
    <w:rsid w:val="00CC13A8"/>
    <w:rsid w:val="00CC338D"/>
    <w:rsid w:val="00CC3736"/>
    <w:rsid w:val="00CD00B9"/>
    <w:rsid w:val="00CD077B"/>
    <w:rsid w:val="00CD6278"/>
    <w:rsid w:val="00CE2000"/>
    <w:rsid w:val="00CE3BF4"/>
    <w:rsid w:val="00CE4760"/>
    <w:rsid w:val="00CE4E28"/>
    <w:rsid w:val="00CE73AF"/>
    <w:rsid w:val="00CE7A19"/>
    <w:rsid w:val="00CF339E"/>
    <w:rsid w:val="00CF3875"/>
    <w:rsid w:val="00CF560C"/>
    <w:rsid w:val="00CF5A7D"/>
    <w:rsid w:val="00D02276"/>
    <w:rsid w:val="00D03273"/>
    <w:rsid w:val="00D0412E"/>
    <w:rsid w:val="00D04788"/>
    <w:rsid w:val="00D06827"/>
    <w:rsid w:val="00D07D27"/>
    <w:rsid w:val="00D14699"/>
    <w:rsid w:val="00D14BEA"/>
    <w:rsid w:val="00D15915"/>
    <w:rsid w:val="00D20CBC"/>
    <w:rsid w:val="00D20E8B"/>
    <w:rsid w:val="00D230C9"/>
    <w:rsid w:val="00D2355A"/>
    <w:rsid w:val="00D25B45"/>
    <w:rsid w:val="00D25B91"/>
    <w:rsid w:val="00D31DD2"/>
    <w:rsid w:val="00D31E7A"/>
    <w:rsid w:val="00D338B4"/>
    <w:rsid w:val="00D37AB1"/>
    <w:rsid w:val="00D40648"/>
    <w:rsid w:val="00D423C6"/>
    <w:rsid w:val="00D4278F"/>
    <w:rsid w:val="00D46F47"/>
    <w:rsid w:val="00D50C05"/>
    <w:rsid w:val="00D51831"/>
    <w:rsid w:val="00D54D97"/>
    <w:rsid w:val="00D57C66"/>
    <w:rsid w:val="00D61E1F"/>
    <w:rsid w:val="00D671C0"/>
    <w:rsid w:val="00D74279"/>
    <w:rsid w:val="00D744E6"/>
    <w:rsid w:val="00D802A7"/>
    <w:rsid w:val="00D82CBD"/>
    <w:rsid w:val="00D8491D"/>
    <w:rsid w:val="00D85BDD"/>
    <w:rsid w:val="00D86C99"/>
    <w:rsid w:val="00D90219"/>
    <w:rsid w:val="00D91A8E"/>
    <w:rsid w:val="00D93BF2"/>
    <w:rsid w:val="00D94F3F"/>
    <w:rsid w:val="00D96C69"/>
    <w:rsid w:val="00DA48F7"/>
    <w:rsid w:val="00DA5258"/>
    <w:rsid w:val="00DB0E41"/>
    <w:rsid w:val="00DB3CC3"/>
    <w:rsid w:val="00DB4206"/>
    <w:rsid w:val="00DC0818"/>
    <w:rsid w:val="00DC29E2"/>
    <w:rsid w:val="00DC6481"/>
    <w:rsid w:val="00DD0A50"/>
    <w:rsid w:val="00DD1BEA"/>
    <w:rsid w:val="00DD3744"/>
    <w:rsid w:val="00DD4165"/>
    <w:rsid w:val="00DD6208"/>
    <w:rsid w:val="00DE00CB"/>
    <w:rsid w:val="00DE145B"/>
    <w:rsid w:val="00DE2DF0"/>
    <w:rsid w:val="00DE7A01"/>
    <w:rsid w:val="00DF1F0A"/>
    <w:rsid w:val="00DF4481"/>
    <w:rsid w:val="00DF7C18"/>
    <w:rsid w:val="00E017F6"/>
    <w:rsid w:val="00E05DCE"/>
    <w:rsid w:val="00E07907"/>
    <w:rsid w:val="00E1180B"/>
    <w:rsid w:val="00E119F3"/>
    <w:rsid w:val="00E2013C"/>
    <w:rsid w:val="00E30C82"/>
    <w:rsid w:val="00E406B5"/>
    <w:rsid w:val="00E424DD"/>
    <w:rsid w:val="00E42ADB"/>
    <w:rsid w:val="00E42BAD"/>
    <w:rsid w:val="00E43E40"/>
    <w:rsid w:val="00E47E81"/>
    <w:rsid w:val="00E5226E"/>
    <w:rsid w:val="00E536D9"/>
    <w:rsid w:val="00E54E34"/>
    <w:rsid w:val="00E5587A"/>
    <w:rsid w:val="00E61C49"/>
    <w:rsid w:val="00E63473"/>
    <w:rsid w:val="00E6585D"/>
    <w:rsid w:val="00E71F0D"/>
    <w:rsid w:val="00E7274E"/>
    <w:rsid w:val="00E73A9D"/>
    <w:rsid w:val="00E75B84"/>
    <w:rsid w:val="00E760A2"/>
    <w:rsid w:val="00E87914"/>
    <w:rsid w:val="00E90680"/>
    <w:rsid w:val="00E90AC5"/>
    <w:rsid w:val="00E90E8C"/>
    <w:rsid w:val="00E910BF"/>
    <w:rsid w:val="00E93C6A"/>
    <w:rsid w:val="00E96504"/>
    <w:rsid w:val="00E97F81"/>
    <w:rsid w:val="00EA2B20"/>
    <w:rsid w:val="00EA379B"/>
    <w:rsid w:val="00EA447A"/>
    <w:rsid w:val="00EA5DDA"/>
    <w:rsid w:val="00EA7879"/>
    <w:rsid w:val="00EB1A5B"/>
    <w:rsid w:val="00EB2943"/>
    <w:rsid w:val="00EB7372"/>
    <w:rsid w:val="00EC073E"/>
    <w:rsid w:val="00EC5725"/>
    <w:rsid w:val="00ED321D"/>
    <w:rsid w:val="00ED37F2"/>
    <w:rsid w:val="00ED4356"/>
    <w:rsid w:val="00ED650E"/>
    <w:rsid w:val="00ED6C15"/>
    <w:rsid w:val="00ED75E2"/>
    <w:rsid w:val="00ED7CE6"/>
    <w:rsid w:val="00EE03F7"/>
    <w:rsid w:val="00F014A0"/>
    <w:rsid w:val="00F015BE"/>
    <w:rsid w:val="00F10B72"/>
    <w:rsid w:val="00F137D3"/>
    <w:rsid w:val="00F16709"/>
    <w:rsid w:val="00F205AE"/>
    <w:rsid w:val="00F25E15"/>
    <w:rsid w:val="00F30172"/>
    <w:rsid w:val="00F3094E"/>
    <w:rsid w:val="00F31466"/>
    <w:rsid w:val="00F37348"/>
    <w:rsid w:val="00F40447"/>
    <w:rsid w:val="00F42231"/>
    <w:rsid w:val="00F45E65"/>
    <w:rsid w:val="00F606DB"/>
    <w:rsid w:val="00F65B81"/>
    <w:rsid w:val="00F6685B"/>
    <w:rsid w:val="00F70AB7"/>
    <w:rsid w:val="00F714FD"/>
    <w:rsid w:val="00F72114"/>
    <w:rsid w:val="00F72CB2"/>
    <w:rsid w:val="00F7559C"/>
    <w:rsid w:val="00F77A2B"/>
    <w:rsid w:val="00F81AAD"/>
    <w:rsid w:val="00F81B4E"/>
    <w:rsid w:val="00F83764"/>
    <w:rsid w:val="00F85568"/>
    <w:rsid w:val="00F94322"/>
    <w:rsid w:val="00F97CE5"/>
    <w:rsid w:val="00FA1395"/>
    <w:rsid w:val="00FA5132"/>
    <w:rsid w:val="00FA5312"/>
    <w:rsid w:val="00FA6701"/>
    <w:rsid w:val="00FB0FC2"/>
    <w:rsid w:val="00FB2FAE"/>
    <w:rsid w:val="00FB4469"/>
    <w:rsid w:val="00FC5CAA"/>
    <w:rsid w:val="00FC62B9"/>
    <w:rsid w:val="00FD095D"/>
    <w:rsid w:val="00FE1248"/>
    <w:rsid w:val="00FE31A0"/>
    <w:rsid w:val="00FE38AE"/>
    <w:rsid w:val="00FE69BB"/>
    <w:rsid w:val="00FF1F2E"/>
    <w:rsid w:val="00FF39EB"/>
    <w:rsid w:val="00FF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5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Convex</dc:creator>
  <cp:lastModifiedBy>Convex</cp:lastModifiedBy>
  <cp:revision>2</cp:revision>
  <dcterms:created xsi:type="dcterms:W3CDTF">2016-09-29T12:02:00Z</dcterms:created>
  <dcterms:modified xsi:type="dcterms:W3CDTF">2016-09-29T12:49:00Z</dcterms:modified>
</cp:coreProperties>
</file>